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022" w:rsidR="00912FC3" w:rsidRDefault="00912FC3" w14:paraId="6DC8B32D" w14:textId="78290D9B">
      <w:pPr>
        <w:rPr>
          <w:rFonts w:ascii="Metropolis" w:hAnsi="Metropolis"/>
          <w:sz w:val="22"/>
          <w:szCs w:val="22"/>
        </w:rPr>
      </w:pPr>
    </w:p>
    <w:p w:rsidRPr="00064022" w:rsidR="00AA3F60" w:rsidRDefault="00AA3F60" w14:paraId="10E60C9D" w14:textId="77777777">
      <w:pPr>
        <w:rPr>
          <w:rFonts w:ascii="Metropolis" w:hAnsi="Metropolis"/>
          <w:sz w:val="22"/>
          <w:szCs w:val="22"/>
        </w:rPr>
      </w:pPr>
    </w:p>
    <w:p w:rsidRPr="00064022" w:rsidR="00AA3F60" w:rsidP="00AA3F60" w:rsidRDefault="007A3EF4" w14:paraId="6704F566" w14:textId="2272A614">
      <w:pPr>
        <w:jc w:val="center"/>
        <w:rPr>
          <w:rFonts w:ascii="League Gothic" w:hAnsi="League Gothic"/>
          <w:color w:val="153D63" w:themeColor="text2" w:themeTint="E6"/>
          <w:sz w:val="60"/>
          <w:szCs w:val="60"/>
        </w:rPr>
      </w:pPr>
      <w:r>
        <w:rPr>
          <w:rFonts w:ascii="League Gothic" w:hAnsi="League Gothic"/>
          <w:color w:val="153D63" w:themeColor="text2" w:themeTint="E6"/>
          <w:sz w:val="60"/>
          <w:szCs w:val="60"/>
        </w:rPr>
        <w:t>QUESTIONS POUR CRÉER VOTRE SONDAGE SUR FORMS</w:t>
      </w:r>
    </w:p>
    <w:p w:rsidR="00AA3F60" w:rsidRDefault="00AA3F60" w14:paraId="08188B6B" w14:textId="77777777">
      <w:pPr>
        <w:rPr>
          <w:rFonts w:ascii="Metropolis" w:hAnsi="Metropolis"/>
          <w:sz w:val="22"/>
          <w:szCs w:val="22"/>
        </w:rPr>
      </w:pPr>
    </w:p>
    <w:p w:rsidRPr="00064022" w:rsidR="00064022" w:rsidRDefault="00064022" w14:paraId="3A704CC5" w14:textId="235A0850">
      <w:pPr>
        <w:rPr>
          <w:rFonts w:ascii="Metropolis" w:hAnsi="Metropolis"/>
          <w:b/>
          <w:bCs/>
          <w:color w:val="002060"/>
          <w:sz w:val="22"/>
          <w:szCs w:val="22"/>
        </w:rPr>
      </w:pPr>
      <w:r w:rsidRPr="00064022">
        <w:rPr>
          <w:rFonts w:ascii="Metropolis" w:hAnsi="Metropolis"/>
          <w:b/>
          <w:bCs/>
          <w:color w:val="002060"/>
          <w:sz w:val="22"/>
          <w:szCs w:val="22"/>
        </w:rPr>
        <w:t xml:space="preserve">Choisissez les questions qui vous semblent le plus pertinentes pour la situation avec votre étudiant(e). </w:t>
      </w:r>
    </w:p>
    <w:p w:rsidRPr="00064022" w:rsidR="00064022" w:rsidRDefault="00064022" w14:paraId="718DD5B6" w14:textId="77777777">
      <w:pPr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7F8CCBC9" w14:textId="77777777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A – Charge de travail et organisation</w:t>
      </w:r>
    </w:p>
    <w:p w:rsidRPr="007A3EF4" w:rsidR="007A3EF4" w:rsidP="007A3EF4" w:rsidRDefault="007A3EF4" w14:paraId="5772CA24" w14:textId="77777777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ECEE383" w:rsidR="007A3EF4">
        <w:rPr>
          <w:rFonts w:ascii="Metropolis" w:hAnsi="Metropolis"/>
          <w:sz w:val="22"/>
          <w:szCs w:val="22"/>
        </w:rPr>
        <w:t>Sur une échelle de 1 à 10, à quel point ta charge de travail actuelle te semble gérable (1 = ingérable, 10 = très bien gérable) ?</w:t>
      </w:r>
    </w:p>
    <w:p w:rsidR="41466C1C" w:rsidP="0ECEE383" w:rsidRDefault="41466C1C" w14:paraId="15AAC8B1" w14:textId="36EBFC56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ECEE383" w:rsidR="41466C1C">
        <w:rPr>
          <w:rFonts w:ascii="Metropolis" w:hAnsi="Metropolis"/>
          <w:sz w:val="22"/>
          <w:szCs w:val="22"/>
        </w:rPr>
        <w:t>Sur une échelle de 1 à 10, à combien évaluerais-tu ta confiance en tes capacités à réussir ?</w:t>
      </w:r>
    </w:p>
    <w:p w:rsidRPr="007A3EF4" w:rsidR="007A3EF4" w:rsidP="007A3EF4" w:rsidRDefault="007A3EF4" w14:paraId="69C1A51C" w14:textId="77777777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Parmi ces éléments, lequel te pèse le plus en ce moment ?</w:t>
      </w:r>
    </w:p>
    <w:p w:rsidRPr="007A3EF4" w:rsidR="007A3EF4" w:rsidP="007A3EF4" w:rsidRDefault="007A3EF4" w14:paraId="44E821CD" w14:textId="77777777">
      <w:pPr>
        <w:numPr>
          <w:ilvl w:val="1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Volume de lectures</w:t>
      </w:r>
    </w:p>
    <w:p w:rsidRPr="007A3EF4" w:rsidR="007A3EF4" w:rsidP="007A3EF4" w:rsidRDefault="007A3EF4" w14:paraId="18658E44" w14:textId="77777777">
      <w:pPr>
        <w:numPr>
          <w:ilvl w:val="1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Expérimentations / collecte de données</w:t>
      </w:r>
    </w:p>
    <w:p w:rsidRPr="007A3EF4" w:rsidR="007A3EF4" w:rsidP="007A3EF4" w:rsidRDefault="007A3EF4" w14:paraId="0B0F838C" w14:textId="77777777">
      <w:pPr>
        <w:numPr>
          <w:ilvl w:val="1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Analyse / rédaction</w:t>
      </w:r>
    </w:p>
    <w:p w:rsidRPr="007A3EF4" w:rsidR="007A3EF4" w:rsidP="007A3EF4" w:rsidRDefault="007A3EF4" w14:paraId="6D365837" w14:textId="77777777">
      <w:pPr>
        <w:numPr>
          <w:ilvl w:val="1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Obligations d’enseignement ou professionnelles</w:t>
      </w:r>
    </w:p>
    <w:p w:rsidRPr="007A3EF4" w:rsidR="007A3EF4" w:rsidP="007A3EF4" w:rsidRDefault="007A3EF4" w14:paraId="58E32553" w14:textId="77777777">
      <w:pPr>
        <w:numPr>
          <w:ilvl w:val="1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Autre (préciser)</w:t>
      </w:r>
    </w:p>
    <w:p w:rsidRPr="007A3EF4" w:rsidR="007A3EF4" w:rsidP="007A3EF4" w:rsidRDefault="007A3EF4" w14:paraId="1D1BB7FF" w14:textId="77777777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Quel est, concrètement, le plus gros obstacle à ton organisation du travail actuellement ?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Pr="007A3EF4" w:rsidR="007A3EF4" w:rsidP="007A3EF4" w:rsidRDefault="007A3EF4" w14:paraId="4B6E791E" w14:textId="77777777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Si tu pouvais changer une chose dans ta charge de travail pour que ce soit plus vivable, ce serait quoi ?</w:t>
      </w:r>
    </w:p>
    <w:p w:rsidR="00DF62CD" w:rsidP="007A3EF4" w:rsidRDefault="00DF62CD" w14:paraId="6CC83925" w14:textId="77777777">
      <w:pPr>
        <w:ind w:left="360"/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153BCA74" w14:textId="67B02D56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B – Motivation, intérêt et sens</w:t>
      </w:r>
    </w:p>
    <w:p w:rsidRPr="007A3EF4" w:rsidR="007A3EF4" w:rsidP="007A3EF4" w:rsidRDefault="007A3EF4" w14:paraId="31D2834E" w14:textId="77777777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Comment décrirais-tu ta motivation par rapport à ton projet en ce moment ?</w:t>
      </w:r>
    </w:p>
    <w:p w:rsidRPr="007A3EF4" w:rsidR="007A3EF4" w:rsidP="007A3EF4" w:rsidRDefault="007A3EF4" w14:paraId="740425E5" w14:textId="77777777">
      <w:pPr>
        <w:numPr>
          <w:ilvl w:val="1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Très forte</w:t>
      </w:r>
    </w:p>
    <w:p w:rsidRPr="007A3EF4" w:rsidR="007A3EF4" w:rsidP="007A3EF4" w:rsidRDefault="007A3EF4" w14:paraId="5E2EA4DF" w14:textId="77777777">
      <w:pPr>
        <w:numPr>
          <w:ilvl w:val="1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Plutôt bonne</w:t>
      </w:r>
    </w:p>
    <w:p w:rsidRPr="007A3EF4" w:rsidR="007A3EF4" w:rsidP="007A3EF4" w:rsidRDefault="007A3EF4" w14:paraId="3E77E165" w14:textId="77777777">
      <w:pPr>
        <w:numPr>
          <w:ilvl w:val="1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En dents de scie</w:t>
      </w:r>
    </w:p>
    <w:p w:rsidRPr="007A3EF4" w:rsidR="007A3EF4" w:rsidP="007A3EF4" w:rsidRDefault="007A3EF4" w14:paraId="180EA620" w14:textId="77777777">
      <w:pPr>
        <w:numPr>
          <w:ilvl w:val="1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Plutôt faible</w:t>
      </w:r>
    </w:p>
    <w:p w:rsidRPr="007A3EF4" w:rsidR="007A3EF4" w:rsidP="007A3EF4" w:rsidRDefault="007A3EF4" w14:paraId="0507E994" w14:textId="77777777">
      <w:pPr>
        <w:numPr>
          <w:ilvl w:val="1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lastRenderedPageBreak/>
        <w:t>Très faible</w:t>
      </w:r>
    </w:p>
    <w:p w:rsidRPr="007A3EF4" w:rsidR="007A3EF4" w:rsidP="007A3EF4" w:rsidRDefault="007A3EF4" w14:paraId="1B987EFA" w14:textId="77777777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Qu’est-ce qui te donne le plus envie de continuer ton projet ces temps-ci ?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Pr="007A3EF4" w:rsidR="007A3EF4" w:rsidP="007A3EF4" w:rsidRDefault="007A3EF4" w14:paraId="444BF6BD" w14:textId="77777777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Qu’est-ce qui te fait parfois douter de ton projet ou de ta place dans le programme ?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Pr="007A3EF4" w:rsidR="007A3EF4" w:rsidP="007A3EF4" w:rsidRDefault="007A3EF4" w14:paraId="31459A29" w14:textId="548B6F0C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ECEE383" w:rsidR="007A3EF4">
        <w:rPr>
          <w:rFonts w:ascii="Metropolis" w:hAnsi="Metropolis"/>
          <w:sz w:val="22"/>
          <w:szCs w:val="22"/>
        </w:rPr>
        <w:t xml:space="preserve">Sur une échelle de 1 à 10, à quel point tu as l’impression que ton travail de recherche </w:t>
      </w:r>
      <w:r w:rsidRPr="0ECEE383" w:rsidR="007A3EF4">
        <w:rPr>
          <w:rFonts w:ascii="Calibri" w:hAnsi="Calibri" w:cs="Calibri"/>
          <w:sz w:val="22"/>
          <w:szCs w:val="22"/>
        </w:rPr>
        <w:t>«</w:t>
      </w:r>
      <w:r w:rsidRPr="0ECEE383" w:rsidR="007A3EF4">
        <w:rPr>
          <w:rFonts w:ascii="Metropolis" w:hAnsi="Metropolis"/>
          <w:sz w:val="22"/>
          <w:szCs w:val="22"/>
        </w:rPr>
        <w:t xml:space="preserve"> fait du sens </w:t>
      </w:r>
      <w:r w:rsidRPr="0ECEE383" w:rsidR="007A3EF4">
        <w:rPr>
          <w:rFonts w:ascii="Calibri" w:hAnsi="Calibri" w:cs="Calibri"/>
          <w:sz w:val="22"/>
          <w:szCs w:val="22"/>
        </w:rPr>
        <w:t>»</w:t>
      </w:r>
      <w:r w:rsidRPr="0ECEE383" w:rsidR="007A3EF4">
        <w:rPr>
          <w:rFonts w:ascii="Metropolis" w:hAnsi="Metropolis"/>
          <w:sz w:val="22"/>
          <w:szCs w:val="22"/>
        </w:rPr>
        <w:t xml:space="preserve"> pour toi en ce moment ?</w:t>
      </w:r>
    </w:p>
    <w:p w:rsidR="00DF62CD" w:rsidP="007A3EF4" w:rsidRDefault="00DF62CD" w14:paraId="729FF957" w14:textId="77777777">
      <w:pPr>
        <w:ind w:left="360"/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39AB3E86" w14:textId="584538C6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C – Bien-être et équilibre vie–études</w:t>
      </w:r>
    </w:p>
    <w:p w:rsidRPr="007A3EF4" w:rsidR="007A3EF4" w:rsidP="007A3EF4" w:rsidRDefault="007A3EF4" w14:paraId="798A6A7A" w14:textId="77777777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 xml:space="preserve">Sur une échelle de 1 à 10, comment évalues-tu ton niveau de fatigue général en ce moment (1 = </w:t>
      </w:r>
      <w:proofErr w:type="spellStart"/>
      <w:r w:rsidRPr="007A3EF4">
        <w:rPr>
          <w:rFonts w:ascii="Metropolis" w:hAnsi="Metropolis"/>
          <w:sz w:val="22"/>
          <w:szCs w:val="22"/>
        </w:rPr>
        <w:t>épuisé</w:t>
      </w:r>
      <w:r w:rsidRPr="007A3EF4">
        <w:rPr>
          <w:rFonts w:ascii="Calibri" w:hAnsi="Calibri" w:cs="Calibri"/>
          <w:sz w:val="22"/>
          <w:szCs w:val="22"/>
        </w:rPr>
        <w:t>·</w:t>
      </w:r>
      <w:r w:rsidRPr="007A3EF4">
        <w:rPr>
          <w:rFonts w:ascii="Metropolis" w:hAnsi="Metropolis"/>
          <w:sz w:val="22"/>
          <w:szCs w:val="22"/>
        </w:rPr>
        <w:t>e</w:t>
      </w:r>
      <w:proofErr w:type="spellEnd"/>
      <w:r w:rsidRPr="007A3EF4">
        <w:rPr>
          <w:rFonts w:ascii="Metropolis" w:hAnsi="Metropolis"/>
          <w:sz w:val="22"/>
          <w:szCs w:val="22"/>
        </w:rPr>
        <w:t>, 10 = tr</w:t>
      </w:r>
      <w:r w:rsidRPr="007A3EF4">
        <w:rPr>
          <w:rFonts w:ascii="Metropolis" w:hAnsi="Metropolis" w:cs="Metropolis"/>
          <w:sz w:val="22"/>
          <w:szCs w:val="22"/>
        </w:rPr>
        <w:t>è</w:t>
      </w:r>
      <w:r w:rsidRPr="007A3EF4">
        <w:rPr>
          <w:rFonts w:ascii="Metropolis" w:hAnsi="Metropolis"/>
          <w:sz w:val="22"/>
          <w:szCs w:val="22"/>
        </w:rPr>
        <w:t>s en forme) ?</w:t>
      </w:r>
    </w:p>
    <w:p w:rsidRPr="007A3EF4" w:rsidR="007A3EF4" w:rsidP="007A3EF4" w:rsidRDefault="007A3EF4" w14:paraId="4E23B551" w14:textId="77777777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Parmi ces aspects, lequel te semble le plus difficile à équilibrer ces temps-ci ?</w:t>
      </w:r>
    </w:p>
    <w:p w:rsidRPr="007A3EF4" w:rsidR="007A3EF4" w:rsidP="007A3EF4" w:rsidRDefault="007A3EF4" w14:paraId="4AEFCCF3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Sommeil</w:t>
      </w:r>
    </w:p>
    <w:p w:rsidRPr="007A3EF4" w:rsidR="007A3EF4" w:rsidP="007A3EF4" w:rsidRDefault="007A3EF4" w14:paraId="6C966F06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Vie personnelle / familiale</w:t>
      </w:r>
    </w:p>
    <w:p w:rsidRPr="007A3EF4" w:rsidR="007A3EF4" w:rsidP="007A3EF4" w:rsidRDefault="007A3EF4" w14:paraId="622E36D5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Finances</w:t>
      </w:r>
    </w:p>
    <w:p w:rsidRPr="007A3EF4" w:rsidR="007A3EF4" w:rsidP="007A3EF4" w:rsidRDefault="007A3EF4" w14:paraId="21FA7ABF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Santé physique</w:t>
      </w:r>
    </w:p>
    <w:p w:rsidRPr="007A3EF4" w:rsidR="007A3EF4" w:rsidP="007A3EF4" w:rsidRDefault="007A3EF4" w14:paraId="2143C469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Santé psychologique (stress, anxiété, moral)</w:t>
      </w:r>
    </w:p>
    <w:p w:rsidRPr="007A3EF4" w:rsidR="007A3EF4" w:rsidP="007A3EF4" w:rsidRDefault="007A3EF4" w14:paraId="3FD2AD83" w14:textId="77777777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Depuis quelques semaines, as-tu remarqué des changements dans ton humeur ou ton niveau de stress ?</w:t>
      </w:r>
    </w:p>
    <w:p w:rsidRPr="007A3EF4" w:rsidR="007A3EF4" w:rsidP="007A3EF4" w:rsidRDefault="007A3EF4" w14:paraId="10574B5E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Oui, plutôt en mieux</w:t>
      </w:r>
    </w:p>
    <w:p w:rsidRPr="007A3EF4" w:rsidR="007A3EF4" w:rsidP="007A3EF4" w:rsidRDefault="007A3EF4" w14:paraId="7FF30147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Oui, plutôt en moins bien</w:t>
      </w:r>
    </w:p>
    <w:p w:rsidRPr="007A3EF4" w:rsidR="007A3EF4" w:rsidP="007A3EF4" w:rsidRDefault="007A3EF4" w14:paraId="28850079" w14:textId="77777777">
      <w:pPr>
        <w:numPr>
          <w:ilvl w:val="1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Non, à peu près stable</w:t>
      </w:r>
    </w:p>
    <w:p w:rsidRPr="007A3EF4" w:rsidR="007A3EF4" w:rsidP="007A3EF4" w:rsidRDefault="007A3EF4" w14:paraId="116FE938" w14:textId="77777777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Si tu pouvais nommer une chose qui gruge le plus ton énergie en ce moment, ce serait quoi ?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="00DF62CD" w:rsidP="007A3EF4" w:rsidRDefault="00DF62CD" w14:paraId="288A962E" w14:textId="77777777">
      <w:pPr>
        <w:ind w:left="360"/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38A44729" w14:textId="48FCE283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D – Relation et communication avec la direction de recherche</w:t>
      </w:r>
    </w:p>
    <w:p w:rsidRPr="007A3EF4" w:rsidR="007A3EF4" w:rsidP="007A3EF4" w:rsidRDefault="007A3EF4" w14:paraId="114AD44D" w14:textId="77777777">
      <w:pPr>
        <w:numPr>
          <w:ilvl w:val="0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Sur une échelle de 1 à 10, à quel point tu te sens à l’aise de parler de tes difficultés (académiques ou autres) avec ta direction de recherche ?</w:t>
      </w:r>
    </w:p>
    <w:p w:rsidRPr="007A3EF4" w:rsidR="007A3EF4" w:rsidP="007A3EF4" w:rsidRDefault="007A3EF4" w14:paraId="7EBF50BB" w14:textId="6F697BAF">
      <w:pPr>
        <w:numPr>
          <w:ilvl w:val="0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 xml:space="preserve">Lors </w:t>
      </w:r>
      <w:r w:rsidR="00DF62CD">
        <w:rPr>
          <w:rFonts w:ascii="Metropolis" w:hAnsi="Metropolis"/>
          <w:sz w:val="22"/>
          <w:szCs w:val="22"/>
        </w:rPr>
        <w:t>des rencontres avec ta direction de recherche</w:t>
      </w:r>
      <w:r w:rsidRPr="007A3EF4">
        <w:rPr>
          <w:rFonts w:ascii="Metropolis" w:hAnsi="Metropolis"/>
          <w:sz w:val="22"/>
          <w:szCs w:val="22"/>
        </w:rPr>
        <w:t>, qu’est-ce qui t’aide le plus ?</w:t>
      </w:r>
    </w:p>
    <w:p w:rsidRPr="007A3EF4" w:rsidR="007A3EF4" w:rsidP="007A3EF4" w:rsidRDefault="007A3EF4" w14:paraId="0C891012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lastRenderedPageBreak/>
        <w:t>Avoir un plan concret / des prochaines étapes</w:t>
      </w:r>
    </w:p>
    <w:p w:rsidRPr="007A3EF4" w:rsidR="007A3EF4" w:rsidP="007A3EF4" w:rsidRDefault="007A3EF4" w14:paraId="013A3904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Recevoir du feedback détaillé</w:t>
      </w:r>
    </w:p>
    <w:p w:rsidRPr="007A3EF4" w:rsidR="007A3EF4" w:rsidP="007A3EF4" w:rsidRDefault="007A3EF4" w14:paraId="31AA03F4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Sentir de l’écoute et du soutien</w:t>
      </w:r>
    </w:p>
    <w:p w:rsidRPr="007A3EF4" w:rsidR="007A3EF4" w:rsidP="007A3EF4" w:rsidRDefault="007A3EF4" w14:paraId="626675A4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Avoir des échéances claires</w:t>
      </w:r>
    </w:p>
    <w:p w:rsidRPr="007A3EF4" w:rsidR="007A3EF4" w:rsidP="007A3EF4" w:rsidRDefault="007A3EF4" w14:paraId="0FBBFD4B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Autre (préciser)</w:t>
      </w:r>
    </w:p>
    <w:p w:rsidRPr="007A3EF4" w:rsidR="007A3EF4" w:rsidP="007A3EF4" w:rsidRDefault="007A3EF4" w14:paraId="39F0E6D6" w14:textId="77777777">
      <w:pPr>
        <w:numPr>
          <w:ilvl w:val="0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Y a-t-il quelque chose que je pourrais faire différemment pour mieux te soutenir ces temps-ci ?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Pr="007A3EF4" w:rsidR="007A3EF4" w:rsidP="007A3EF4" w:rsidRDefault="007A3EF4" w14:paraId="69D4693F" w14:textId="77777777">
      <w:pPr>
        <w:numPr>
          <w:ilvl w:val="0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Si tu devais choisir un sujet que tu n’oses pas trop aborder en rencontre, ce serait plutôt…</w:t>
      </w:r>
    </w:p>
    <w:p w:rsidRPr="007A3EF4" w:rsidR="007A3EF4" w:rsidP="007A3EF4" w:rsidRDefault="007A3EF4" w14:paraId="14D676FF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Tes difficultés d’organisation</w:t>
      </w:r>
    </w:p>
    <w:p w:rsidRPr="007A3EF4" w:rsidR="007A3EF4" w:rsidP="007A3EF4" w:rsidRDefault="007A3EF4" w14:paraId="029FD7B4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Tes doutes sur le projet</w:t>
      </w:r>
    </w:p>
    <w:p w:rsidRPr="007A3EF4" w:rsidR="007A3EF4" w:rsidP="007A3EF4" w:rsidRDefault="007A3EF4" w14:paraId="4922B74F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Ton niveau de motivation</w:t>
      </w:r>
    </w:p>
    <w:p w:rsidRPr="007A3EF4" w:rsidR="007A3EF4" w:rsidP="007A3EF4" w:rsidRDefault="007A3EF4" w14:paraId="53DF1DE7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Des enjeux plus personnels</w:t>
      </w:r>
    </w:p>
    <w:p w:rsidRPr="007A3EF4" w:rsidR="007A3EF4" w:rsidP="007A3EF4" w:rsidRDefault="007A3EF4" w14:paraId="318B0D59" w14:textId="77777777">
      <w:pPr>
        <w:numPr>
          <w:ilvl w:val="1"/>
          <w:numId w:val="10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Autre (préciser)</w:t>
      </w:r>
    </w:p>
    <w:p w:rsidR="00DF62CD" w:rsidP="007A3EF4" w:rsidRDefault="00DF62CD" w14:paraId="69DFC7B2" w14:textId="77777777">
      <w:pPr>
        <w:ind w:left="360"/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147ADCD4" w14:textId="3CBAEB40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E – Ressources et besoins de soutien</w:t>
      </w:r>
    </w:p>
    <w:p w:rsidRPr="007A3EF4" w:rsidR="007A3EF4" w:rsidP="007A3EF4" w:rsidRDefault="007A3EF4" w14:paraId="48767174" w14:textId="77777777">
      <w:pPr>
        <w:numPr>
          <w:ilvl w:val="0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Parmi les formes de soutien suivantes, lesquelles te seraient les plus utiles dans les prochaines semaines ? (</w:t>
      </w:r>
      <w:proofErr w:type="gramStart"/>
      <w:r w:rsidRPr="007A3EF4">
        <w:rPr>
          <w:rFonts w:ascii="Metropolis" w:hAnsi="Metropolis"/>
          <w:sz w:val="22"/>
          <w:szCs w:val="22"/>
        </w:rPr>
        <w:t>choix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multiples)</w:t>
      </w:r>
    </w:p>
    <w:p w:rsidRPr="007A3EF4" w:rsidR="007A3EF4" w:rsidP="007A3EF4" w:rsidRDefault="007A3EF4" w14:paraId="02EB5113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Clarifier les attentes et priorités dans le projet</w:t>
      </w:r>
    </w:p>
    <w:p w:rsidRPr="007A3EF4" w:rsidR="007A3EF4" w:rsidP="007A3EF4" w:rsidRDefault="007A3EF4" w14:paraId="189208E4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Aide pour planifier ton temps et tes tâches</w:t>
      </w:r>
    </w:p>
    <w:p w:rsidRPr="007A3EF4" w:rsidR="007A3EF4" w:rsidP="007A3EF4" w:rsidRDefault="007A3EF4" w14:paraId="356BD525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Parler avec un service de soutien psychologique</w:t>
      </w:r>
    </w:p>
    <w:p w:rsidRPr="007A3EF4" w:rsidR="007A3EF4" w:rsidP="007A3EF4" w:rsidRDefault="007A3EF4" w14:paraId="04DCAD68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Rejoindre un groupe d’écriture / de pairs</w:t>
      </w:r>
    </w:p>
    <w:p w:rsidRPr="007A3EF4" w:rsidR="007A3EF4" w:rsidP="007A3EF4" w:rsidRDefault="007A3EF4" w14:paraId="20F534C4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Autre (préciser)</w:t>
      </w:r>
    </w:p>
    <w:p w:rsidRPr="007A3EF4" w:rsidR="007A3EF4" w:rsidP="007A3EF4" w:rsidRDefault="007A3EF4" w14:paraId="79F60FB4" w14:textId="77777777">
      <w:pPr>
        <w:numPr>
          <w:ilvl w:val="0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À quel point as-tu l’impression de savoir vers qui te tourner si ça devient trop difficile ?</w:t>
      </w:r>
    </w:p>
    <w:p w:rsidRPr="007A3EF4" w:rsidR="007A3EF4" w:rsidP="007A3EF4" w:rsidRDefault="007A3EF4" w14:paraId="6FC557AF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Très clairement</w:t>
      </w:r>
    </w:p>
    <w:p w:rsidRPr="007A3EF4" w:rsidR="007A3EF4" w:rsidP="007A3EF4" w:rsidRDefault="007A3EF4" w14:paraId="00C1D8FA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Plutôt clairement</w:t>
      </w:r>
    </w:p>
    <w:p w:rsidRPr="007A3EF4" w:rsidR="007A3EF4" w:rsidP="007A3EF4" w:rsidRDefault="007A3EF4" w14:paraId="27ADA0CD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Un peu, mais ce n’est pas très clair</w:t>
      </w:r>
    </w:p>
    <w:p w:rsidRPr="007A3EF4" w:rsidR="007A3EF4" w:rsidP="007A3EF4" w:rsidRDefault="007A3EF4" w14:paraId="4AFE91DE" w14:textId="77777777">
      <w:pPr>
        <w:numPr>
          <w:ilvl w:val="1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Pas vraiment</w:t>
      </w:r>
    </w:p>
    <w:p w:rsidRPr="007A3EF4" w:rsidR="007A3EF4" w:rsidP="007A3EF4" w:rsidRDefault="007A3EF4" w14:paraId="232EDC3C" w14:textId="77777777">
      <w:pPr>
        <w:numPr>
          <w:ilvl w:val="0"/>
          <w:numId w:val="11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lastRenderedPageBreak/>
        <w:t>Si tu le souhaites, indique ici un sujet dont tu aimerais qu’on parle spécifiquement à notre prochaine rencontre. (</w:t>
      </w:r>
      <w:proofErr w:type="gramStart"/>
      <w:r w:rsidRPr="007A3EF4">
        <w:rPr>
          <w:rFonts w:ascii="Metropolis" w:hAnsi="Metropolis"/>
          <w:sz w:val="22"/>
          <w:szCs w:val="22"/>
        </w:rPr>
        <w:t>réponse</w:t>
      </w:r>
      <w:proofErr w:type="gramEnd"/>
      <w:r w:rsidRPr="007A3EF4">
        <w:rPr>
          <w:rFonts w:ascii="Metropolis" w:hAnsi="Metropolis"/>
          <w:sz w:val="22"/>
          <w:szCs w:val="22"/>
        </w:rPr>
        <w:t xml:space="preserve"> courte)</w:t>
      </w:r>
    </w:p>
    <w:p w:rsidR="00DF62CD" w:rsidP="007A3EF4" w:rsidRDefault="00DF62CD" w14:paraId="30475577" w14:textId="77777777">
      <w:pPr>
        <w:ind w:left="360"/>
        <w:rPr>
          <w:rFonts w:ascii="Metropolis" w:hAnsi="Metropolis"/>
          <w:sz w:val="22"/>
          <w:szCs w:val="22"/>
        </w:rPr>
      </w:pPr>
    </w:p>
    <w:p w:rsidRPr="007A3EF4" w:rsidR="007A3EF4" w:rsidP="007A3EF4" w:rsidRDefault="007A3EF4" w14:paraId="0B8B7D85" w14:textId="7E2D70A5">
      <w:pPr>
        <w:ind w:left="360"/>
        <w:rPr>
          <w:rFonts w:ascii="Metropolis" w:hAnsi="Metropolis"/>
          <w:b/>
          <w:bCs/>
          <w:sz w:val="22"/>
          <w:szCs w:val="22"/>
        </w:rPr>
      </w:pPr>
      <w:r w:rsidRPr="007A3EF4">
        <w:rPr>
          <w:rFonts w:ascii="Metropolis" w:hAnsi="Metropolis"/>
          <w:b/>
          <w:bCs/>
          <w:sz w:val="22"/>
          <w:szCs w:val="22"/>
        </w:rPr>
        <w:t>Section F – Question finale d’ouverture</w:t>
      </w:r>
    </w:p>
    <w:p w:rsidRPr="007A3EF4" w:rsidR="007A3EF4" w:rsidP="007A3EF4" w:rsidRDefault="00DF62CD" w14:paraId="015B174F" w14:textId="5F48F488">
      <w:pPr>
        <w:ind w:left="360"/>
        <w:rPr>
          <w:rFonts w:ascii="Metropolis" w:hAnsi="Metropolis"/>
          <w:sz w:val="22"/>
          <w:szCs w:val="22"/>
        </w:rPr>
      </w:pPr>
      <w:r>
        <w:rPr>
          <w:rFonts w:ascii="Metropolis" w:hAnsi="Metropolis"/>
          <w:sz w:val="22"/>
          <w:szCs w:val="22"/>
        </w:rPr>
        <w:t>Questions qui peuvent être mis</w:t>
      </w:r>
      <w:r w:rsidRPr="007A3EF4" w:rsidR="007A3EF4">
        <w:rPr>
          <w:rFonts w:ascii="Metropolis" w:hAnsi="Metropolis"/>
          <w:sz w:val="22"/>
          <w:szCs w:val="22"/>
        </w:rPr>
        <w:t xml:space="preserve"> à la fin du formulaire :</w:t>
      </w:r>
    </w:p>
    <w:p w:rsidRPr="007A3EF4" w:rsidR="007A3EF4" w:rsidP="007A3EF4" w:rsidRDefault="007A3EF4" w14:paraId="1E99E9D3" w14:textId="77777777">
      <w:pPr>
        <w:numPr>
          <w:ilvl w:val="0"/>
          <w:numId w:val="12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S’il y avait une chose importante que tu aimerais que je comprenne sur ta situation actuelle, ce serait quoi ?</w:t>
      </w:r>
    </w:p>
    <w:p w:rsidRPr="007A3EF4" w:rsidR="007A3EF4" w:rsidP="007A3EF4" w:rsidRDefault="007A3EF4" w14:paraId="11ABF901" w14:textId="77777777">
      <w:pPr>
        <w:numPr>
          <w:ilvl w:val="0"/>
          <w:numId w:val="12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 xml:space="preserve">Complète la phrase : </w:t>
      </w:r>
      <w:r w:rsidRPr="007A3EF4">
        <w:rPr>
          <w:rFonts w:ascii="Calibri" w:hAnsi="Calibri" w:cs="Calibri"/>
          <w:sz w:val="22"/>
          <w:szCs w:val="22"/>
        </w:rPr>
        <w:t>«</w:t>
      </w:r>
      <w:r w:rsidRPr="007A3EF4">
        <w:rPr>
          <w:rFonts w:ascii="Metropolis" w:hAnsi="Metropolis"/>
          <w:sz w:val="22"/>
          <w:szCs w:val="22"/>
        </w:rPr>
        <w:t xml:space="preserve"> Ce qui m</w:t>
      </w:r>
      <w:r w:rsidRPr="007A3EF4">
        <w:rPr>
          <w:rFonts w:ascii="Metropolis" w:hAnsi="Metropolis" w:cs="Metropolis"/>
          <w:sz w:val="22"/>
          <w:szCs w:val="22"/>
        </w:rPr>
        <w:t>’</w:t>
      </w:r>
      <w:r w:rsidRPr="007A3EF4">
        <w:rPr>
          <w:rFonts w:ascii="Metropolis" w:hAnsi="Metropolis"/>
          <w:sz w:val="22"/>
          <w:szCs w:val="22"/>
        </w:rPr>
        <w:t>inqui</w:t>
      </w:r>
      <w:r w:rsidRPr="007A3EF4">
        <w:rPr>
          <w:rFonts w:ascii="Metropolis" w:hAnsi="Metropolis" w:cs="Metropolis"/>
          <w:sz w:val="22"/>
          <w:szCs w:val="22"/>
        </w:rPr>
        <w:t>è</w:t>
      </w:r>
      <w:r w:rsidRPr="007A3EF4">
        <w:rPr>
          <w:rFonts w:ascii="Metropolis" w:hAnsi="Metropolis"/>
          <w:sz w:val="22"/>
          <w:szCs w:val="22"/>
        </w:rPr>
        <w:t>te le plus en ce moment dans mon parcours, c</w:t>
      </w:r>
      <w:r w:rsidRPr="007A3EF4">
        <w:rPr>
          <w:rFonts w:ascii="Metropolis" w:hAnsi="Metropolis" w:cs="Metropolis"/>
          <w:sz w:val="22"/>
          <w:szCs w:val="22"/>
        </w:rPr>
        <w:t>’</w:t>
      </w:r>
      <w:r w:rsidRPr="007A3EF4">
        <w:rPr>
          <w:rFonts w:ascii="Metropolis" w:hAnsi="Metropolis"/>
          <w:sz w:val="22"/>
          <w:szCs w:val="22"/>
        </w:rPr>
        <w:t>est</w:t>
      </w:r>
      <w:r w:rsidRPr="007A3EF4">
        <w:rPr>
          <w:rFonts w:ascii="Metropolis" w:hAnsi="Metropolis" w:cs="Metropolis"/>
          <w:sz w:val="22"/>
          <w:szCs w:val="22"/>
        </w:rPr>
        <w:t>…</w:t>
      </w:r>
      <w:r w:rsidRPr="007A3EF4">
        <w:rPr>
          <w:rFonts w:ascii="Metropolis" w:hAnsi="Metropolis"/>
          <w:sz w:val="22"/>
          <w:szCs w:val="22"/>
        </w:rPr>
        <w:t xml:space="preserve"> </w:t>
      </w:r>
      <w:r w:rsidRPr="007A3EF4">
        <w:rPr>
          <w:rFonts w:ascii="Calibri" w:hAnsi="Calibri" w:cs="Calibri"/>
          <w:sz w:val="22"/>
          <w:szCs w:val="22"/>
        </w:rPr>
        <w:t>»</w:t>
      </w:r>
    </w:p>
    <w:p w:rsidRPr="007A3EF4" w:rsidR="007A3EF4" w:rsidP="007A3EF4" w:rsidRDefault="007A3EF4" w14:paraId="0D7C66EF" w14:textId="77777777">
      <w:pPr>
        <w:numPr>
          <w:ilvl w:val="0"/>
          <w:numId w:val="12"/>
        </w:numPr>
        <w:rPr>
          <w:rFonts w:ascii="Metropolis" w:hAnsi="Metropolis"/>
          <w:sz w:val="22"/>
          <w:szCs w:val="22"/>
        </w:rPr>
      </w:pPr>
      <w:r w:rsidRPr="007A3EF4">
        <w:rPr>
          <w:rFonts w:ascii="Metropolis" w:hAnsi="Metropolis"/>
          <w:sz w:val="22"/>
          <w:szCs w:val="22"/>
        </w:rPr>
        <w:t>Y a-t-il quelque chose que tu gardes pour toi depuis un moment et qui pourrait être utile que je sache (sans entrer dans les détails si tu ne veux pas) ?</w:t>
      </w:r>
    </w:p>
    <w:p w:rsidRPr="00064022" w:rsidR="008424A2" w:rsidP="008424A2" w:rsidRDefault="008424A2" w14:paraId="5E89F59C" w14:textId="1D205A19">
      <w:pPr>
        <w:ind w:left="360"/>
        <w:rPr>
          <w:rFonts w:ascii="Metropolis" w:hAnsi="Metropolis"/>
          <w:szCs w:val="20"/>
        </w:rPr>
      </w:pPr>
    </w:p>
    <w:p w:rsidRPr="00064022" w:rsidR="00AA3F60" w:rsidRDefault="00AA3F60" w14:paraId="687BC9CF" w14:textId="77777777">
      <w:pPr>
        <w:rPr>
          <w:rFonts w:ascii="Metropolis" w:hAnsi="Metropolis"/>
          <w:sz w:val="22"/>
          <w:szCs w:val="22"/>
        </w:rPr>
      </w:pPr>
    </w:p>
    <w:p w:rsidRPr="00064022" w:rsidR="00AA3F60" w:rsidRDefault="00AA3F60" w14:paraId="669BE105" w14:textId="77777777">
      <w:pPr>
        <w:rPr>
          <w:rFonts w:ascii="Metropolis" w:hAnsi="Metropolis"/>
          <w:sz w:val="22"/>
          <w:szCs w:val="22"/>
        </w:rPr>
      </w:pPr>
    </w:p>
    <w:p w:rsidRPr="00064022" w:rsidR="00AA3F60" w:rsidRDefault="00AA3F60" w14:paraId="79DFAA98" w14:textId="77777777">
      <w:pPr>
        <w:rPr>
          <w:rFonts w:ascii="Metropolis" w:hAnsi="Metropolis"/>
          <w:sz w:val="22"/>
          <w:szCs w:val="22"/>
        </w:rPr>
      </w:pPr>
    </w:p>
    <w:p w:rsidRPr="00064022" w:rsidR="00AA3F60" w:rsidRDefault="00AA3F60" w14:paraId="6D7A0957" w14:textId="77777777">
      <w:pPr>
        <w:rPr>
          <w:rFonts w:ascii="Metropolis" w:hAnsi="Metropolis"/>
          <w:sz w:val="22"/>
          <w:szCs w:val="22"/>
        </w:rPr>
      </w:pPr>
    </w:p>
    <w:p w:rsidRPr="00064022" w:rsidR="00AA3F60" w:rsidRDefault="00AA3F60" w14:paraId="15368F55" w14:textId="77777777">
      <w:pPr>
        <w:rPr>
          <w:rFonts w:ascii="Metropolis" w:hAnsi="Metropolis"/>
          <w:sz w:val="22"/>
          <w:szCs w:val="22"/>
        </w:rPr>
      </w:pPr>
    </w:p>
    <w:sectPr w:rsidRPr="00064022" w:rsidR="00AA3F60" w:rsidSect="00064022">
      <w:headerReference w:type="default" r:id="rId7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D48" w:rsidP="00AA3F60" w:rsidRDefault="005D2D48" w14:paraId="35142774" w14:textId="77777777">
      <w:pPr>
        <w:spacing w:after="0" w:line="240" w:lineRule="auto"/>
      </w:pPr>
      <w:r>
        <w:separator/>
      </w:r>
    </w:p>
  </w:endnote>
  <w:endnote w:type="continuationSeparator" w:id="0">
    <w:p w:rsidR="005D2D48" w:rsidP="00AA3F60" w:rsidRDefault="005D2D48" w14:paraId="1922F6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 SemiCondensed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Metropoli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D48" w:rsidP="00AA3F60" w:rsidRDefault="005D2D48" w14:paraId="6A889705" w14:textId="77777777">
      <w:pPr>
        <w:spacing w:after="0" w:line="240" w:lineRule="auto"/>
      </w:pPr>
      <w:r>
        <w:separator/>
      </w:r>
    </w:p>
  </w:footnote>
  <w:footnote w:type="continuationSeparator" w:id="0">
    <w:p w:rsidR="005D2D48" w:rsidP="00AA3F60" w:rsidRDefault="005D2D48" w14:paraId="1F17E2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3F60" w:rsidP="00AA3F60" w:rsidRDefault="00AA3F60" w14:paraId="1F71F19D" w14:textId="7CE967EB">
    <w:pPr>
      <w:pStyle w:val="En-tte"/>
    </w:pPr>
    <w:r>
      <w:rPr>
        <w:noProof/>
      </w:rPr>
      <w:drawing>
        <wp:inline distT="0" distB="0" distL="0" distR="0" wp14:anchorId="2144A652" wp14:editId="76012EAF">
          <wp:extent cx="1794342" cy="857250"/>
          <wp:effectExtent l="0" t="0" r="0" b="0"/>
          <wp:docPr id="279929485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29485" name="Image 1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18" cy="86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4A2" w:rsidP="00AA3F60" w:rsidRDefault="008424A2" w14:paraId="6814AD28" w14:textId="77777777">
    <w:pPr>
      <w:pStyle w:val="En-tte"/>
    </w:pPr>
  </w:p>
  <w:p w:rsidR="008424A2" w:rsidP="00AA3F60" w:rsidRDefault="008424A2" w14:paraId="510E8099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426"/>
    <w:multiLevelType w:val="multilevel"/>
    <w:tmpl w:val="08D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C4E9E"/>
    <w:multiLevelType w:val="multilevel"/>
    <w:tmpl w:val="AD8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927BE8"/>
    <w:multiLevelType w:val="multilevel"/>
    <w:tmpl w:val="8A6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D115AC"/>
    <w:multiLevelType w:val="multilevel"/>
    <w:tmpl w:val="3C5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EA26B0"/>
    <w:multiLevelType w:val="multilevel"/>
    <w:tmpl w:val="DE4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845057"/>
    <w:multiLevelType w:val="multilevel"/>
    <w:tmpl w:val="CAE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7CD6730"/>
    <w:multiLevelType w:val="multilevel"/>
    <w:tmpl w:val="BA3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ADA79EE"/>
    <w:multiLevelType w:val="multilevel"/>
    <w:tmpl w:val="CFC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406359"/>
    <w:multiLevelType w:val="multilevel"/>
    <w:tmpl w:val="132C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051830"/>
    <w:multiLevelType w:val="multilevel"/>
    <w:tmpl w:val="2A1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D0D2CA6"/>
    <w:multiLevelType w:val="multilevel"/>
    <w:tmpl w:val="0E1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F035D60"/>
    <w:multiLevelType w:val="multilevel"/>
    <w:tmpl w:val="DBE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6781205">
    <w:abstractNumId w:val="9"/>
  </w:num>
  <w:num w:numId="2" w16cid:durableId="563682959">
    <w:abstractNumId w:val="2"/>
  </w:num>
  <w:num w:numId="3" w16cid:durableId="947465085">
    <w:abstractNumId w:val="10"/>
  </w:num>
  <w:num w:numId="4" w16cid:durableId="1036083246">
    <w:abstractNumId w:val="3"/>
  </w:num>
  <w:num w:numId="5" w16cid:durableId="1086070415">
    <w:abstractNumId w:val="0"/>
  </w:num>
  <w:num w:numId="6" w16cid:durableId="1537502664">
    <w:abstractNumId w:val="11"/>
  </w:num>
  <w:num w:numId="7" w16cid:durableId="2144224247">
    <w:abstractNumId w:val="6"/>
  </w:num>
  <w:num w:numId="8" w16cid:durableId="1569682329">
    <w:abstractNumId w:val="4"/>
  </w:num>
  <w:num w:numId="9" w16cid:durableId="350953888">
    <w:abstractNumId w:val="1"/>
  </w:num>
  <w:num w:numId="10" w16cid:durableId="1173883418">
    <w:abstractNumId w:val="7"/>
  </w:num>
  <w:num w:numId="11" w16cid:durableId="1358309873">
    <w:abstractNumId w:val="8"/>
  </w:num>
  <w:num w:numId="12" w16cid:durableId="585647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60"/>
    <w:rsid w:val="00064022"/>
    <w:rsid w:val="00066EDF"/>
    <w:rsid w:val="001F7316"/>
    <w:rsid w:val="005B6939"/>
    <w:rsid w:val="005D2D48"/>
    <w:rsid w:val="007A3EF4"/>
    <w:rsid w:val="008424A2"/>
    <w:rsid w:val="008C0067"/>
    <w:rsid w:val="00912FC3"/>
    <w:rsid w:val="009376FB"/>
    <w:rsid w:val="00A9521C"/>
    <w:rsid w:val="00AA3F60"/>
    <w:rsid w:val="00DF62CD"/>
    <w:rsid w:val="0ECEE383"/>
    <w:rsid w:val="2D9031A0"/>
    <w:rsid w:val="342E5842"/>
    <w:rsid w:val="41466C1C"/>
    <w:rsid w:val="54D0827A"/>
    <w:rsid w:val="7836C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0C7"/>
  <w15:chartTrackingRefBased/>
  <w15:docId w15:val="{937F24C1-511A-4C43-89CE-04499E2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0067"/>
    <w:rPr>
      <w:rFonts w:ascii="Metropolis Medium" w:hAnsi="Metropolis Medium"/>
      <w:color w:val="071D49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C0067"/>
    <w:pPr>
      <w:keepNext/>
      <w:keepLines/>
      <w:spacing w:before="360" w:after="80"/>
      <w:outlineLvl w:val="0"/>
    </w:pPr>
    <w:rPr>
      <w:rFonts w:ascii="League Gothic SemiCondensed" w:hAnsi="League Gothic SemiCondensed" w:eastAsiaTheme="majorEastAsia" w:cstheme="majorBidi"/>
      <w:caps/>
      <w:color w:val="0064B1"/>
      <w:sz w:val="10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067"/>
    <w:pPr>
      <w:keepNext/>
      <w:keepLines/>
      <w:spacing w:before="160" w:after="80"/>
      <w:outlineLvl w:val="1"/>
    </w:pPr>
    <w:rPr>
      <w:rFonts w:ascii="League Gothic SemiCondensed" w:hAnsi="League Gothic SemiCondensed" w:eastAsiaTheme="majorEastAsia" w:cstheme="majorBidi"/>
      <w:caps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F6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F6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F6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F60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F60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F60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F60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C0067"/>
    <w:rPr>
      <w:rFonts w:ascii="League Gothic SemiCondensed" w:hAnsi="League Gothic SemiCondensed" w:eastAsiaTheme="majorEastAsia" w:cstheme="majorBidi"/>
      <w:caps/>
      <w:color w:val="0064B1"/>
      <w:sz w:val="108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8C0067"/>
    <w:rPr>
      <w:rFonts w:ascii="League Gothic SemiCondensed" w:hAnsi="League Gothic SemiCondensed" w:eastAsiaTheme="majorEastAsia" w:cstheme="majorBidi"/>
      <w:caps/>
      <w:color w:val="071D49"/>
      <w:sz w:val="36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067"/>
    <w:pPr>
      <w:numPr>
        <w:ilvl w:val="1"/>
      </w:numPr>
    </w:pPr>
    <w:rPr>
      <w:rFonts w:ascii="Metropolis" w:hAnsi="Metropolis" w:eastAsiaTheme="majorEastAsia" w:cstheme="majorBidi"/>
      <w:b/>
      <w:caps/>
      <w:spacing w:val="15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C0067"/>
    <w:rPr>
      <w:rFonts w:ascii="Metropolis" w:hAnsi="Metropolis" w:eastAsiaTheme="majorEastAsia" w:cstheme="majorBidi"/>
      <w:b/>
      <w:caps/>
      <w:color w:val="071D49"/>
      <w:spacing w:val="15"/>
      <w:sz w:val="20"/>
      <w:szCs w:val="28"/>
    </w:rPr>
  </w:style>
  <w:style w:type="character" w:styleId="Rfrencelgre">
    <w:name w:val="Subtle Reference"/>
    <w:basedOn w:val="Policepardfaut"/>
    <w:uiPriority w:val="31"/>
    <w:qFormat/>
    <w:rsid w:val="008C0067"/>
    <w:rPr>
      <w:rFonts w:ascii="Metropolis Medium" w:hAnsi="Metropolis Medium"/>
      <w:caps w:val="0"/>
      <w:smallCaps w:val="0"/>
      <w:strike w:val="0"/>
      <w:dstrike w:val="0"/>
      <w:vanish w:val="0"/>
      <w:color w:val="071D49"/>
      <w:sz w:val="16"/>
      <w:vertAlign w:val="baseline"/>
    </w:rPr>
  </w:style>
  <w:style w:type="character" w:styleId="Accentuation">
    <w:name w:val="Emphasis"/>
    <w:basedOn w:val="Policepardfaut"/>
    <w:uiPriority w:val="20"/>
    <w:qFormat/>
    <w:rsid w:val="008C0067"/>
    <w:rPr>
      <w:rFonts w:ascii="Metropolis" w:hAnsi="Metropolis"/>
      <w:b/>
      <w:i w:val="0"/>
      <w:iCs/>
      <w:caps w:val="0"/>
      <w:smallCaps w:val="0"/>
      <w:strike w:val="0"/>
      <w:dstrike w:val="0"/>
      <w:vanish w:val="0"/>
      <w:color w:val="071D49"/>
      <w:sz w:val="20"/>
      <w:vertAlign w:val="baseline"/>
    </w:rPr>
  </w:style>
  <w:style w:type="paragraph" w:styleId="Citation">
    <w:name w:val="Quote"/>
    <w:basedOn w:val="Normal"/>
    <w:next w:val="Normal"/>
    <w:link w:val="CitationCar"/>
    <w:uiPriority w:val="29"/>
    <w:qFormat/>
    <w:rsid w:val="008C0067"/>
    <w:pPr>
      <w:spacing w:before="160"/>
    </w:pPr>
    <w:rPr>
      <w:i/>
      <w:iCs/>
    </w:rPr>
  </w:style>
  <w:style w:type="character" w:styleId="CitationCar" w:customStyle="1">
    <w:name w:val="Citation Car"/>
    <w:basedOn w:val="Policepardfaut"/>
    <w:link w:val="Citation"/>
    <w:uiPriority w:val="29"/>
    <w:rsid w:val="008C0067"/>
    <w:rPr>
      <w:rFonts w:ascii="Metropolis Medium" w:hAnsi="Metropolis Medium"/>
      <w:i/>
      <w:iCs/>
      <w:color w:val="071D49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067"/>
    <w:pPr>
      <w:spacing w:before="360" w:after="360"/>
    </w:pPr>
    <w:rPr>
      <w:rFonts w:ascii="League Gothic" w:hAnsi="League Gothic"/>
      <w:iCs/>
      <w:color w:val="0064B1"/>
      <w:sz w:val="56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C0067"/>
    <w:rPr>
      <w:rFonts w:ascii="League Gothic" w:hAnsi="League Gothic"/>
      <w:iCs/>
      <w:color w:val="0064B1"/>
      <w:sz w:val="56"/>
    </w:rPr>
  </w:style>
  <w:style w:type="character" w:styleId="Titre3Car" w:customStyle="1">
    <w:name w:val="Titre 3 Car"/>
    <w:basedOn w:val="Policepardfaut"/>
    <w:link w:val="Titre3"/>
    <w:uiPriority w:val="9"/>
    <w:semiHidden/>
    <w:rsid w:val="00AA3F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A3F60"/>
    <w:rPr>
      <w:rFonts w:eastAsiaTheme="majorEastAsia" w:cstheme="majorBidi"/>
      <w:i/>
      <w:iCs/>
      <w:color w:val="0F4761" w:themeColor="accent1" w:themeShade="BF"/>
      <w:sz w:val="20"/>
    </w:rPr>
  </w:style>
  <w:style w:type="character" w:styleId="Titre5Car" w:customStyle="1">
    <w:name w:val="Titre 5 Car"/>
    <w:basedOn w:val="Policepardfaut"/>
    <w:link w:val="Titre5"/>
    <w:uiPriority w:val="9"/>
    <w:semiHidden/>
    <w:rsid w:val="00AA3F60"/>
    <w:rPr>
      <w:rFonts w:eastAsiaTheme="majorEastAsia" w:cstheme="majorBidi"/>
      <w:color w:val="0F4761" w:themeColor="accent1" w:themeShade="BF"/>
      <w:sz w:val="20"/>
    </w:rPr>
  </w:style>
  <w:style w:type="character" w:styleId="Titre6Car" w:customStyle="1">
    <w:name w:val="Titre 6 Car"/>
    <w:basedOn w:val="Policepardfaut"/>
    <w:link w:val="Titre6"/>
    <w:uiPriority w:val="9"/>
    <w:semiHidden/>
    <w:rsid w:val="00AA3F60"/>
    <w:rPr>
      <w:rFonts w:eastAsiaTheme="majorEastAsia" w:cstheme="majorBidi"/>
      <w:i/>
      <w:iCs/>
      <w:color w:val="595959" w:themeColor="text1" w:themeTint="A6"/>
      <w:sz w:val="20"/>
    </w:rPr>
  </w:style>
  <w:style w:type="character" w:styleId="Titre7Car" w:customStyle="1">
    <w:name w:val="Titre 7 Car"/>
    <w:basedOn w:val="Policepardfaut"/>
    <w:link w:val="Titre7"/>
    <w:uiPriority w:val="9"/>
    <w:semiHidden/>
    <w:rsid w:val="00AA3F60"/>
    <w:rPr>
      <w:rFonts w:eastAsiaTheme="majorEastAsia" w:cstheme="majorBidi"/>
      <w:color w:val="595959" w:themeColor="text1" w:themeTint="A6"/>
      <w:sz w:val="20"/>
    </w:rPr>
  </w:style>
  <w:style w:type="character" w:styleId="Titre8Car" w:customStyle="1">
    <w:name w:val="Titre 8 Car"/>
    <w:basedOn w:val="Policepardfaut"/>
    <w:link w:val="Titre8"/>
    <w:uiPriority w:val="9"/>
    <w:semiHidden/>
    <w:rsid w:val="00AA3F60"/>
    <w:rPr>
      <w:rFonts w:eastAsiaTheme="majorEastAsia" w:cstheme="majorBidi"/>
      <w:i/>
      <w:iCs/>
      <w:color w:val="272727" w:themeColor="text1" w:themeTint="D8"/>
      <w:sz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AA3F60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AA3F60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A3F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A3F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F6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A3F60"/>
    <w:rPr>
      <w:rFonts w:ascii="Metropolis Medium" w:hAnsi="Metropolis Medium"/>
      <w:color w:val="071D49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A3F60"/>
    <w:rPr>
      <w:rFonts w:ascii="Metropolis Medium" w:hAnsi="Metropolis Medium"/>
      <w:color w:val="071D4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786FAB2D326409E3688CF115E94B2" ma:contentTypeVersion="19" ma:contentTypeDescription="Crée un document." ma:contentTypeScope="" ma:versionID="e98f37dd31c5763c6e8a9bdc86b7c1fa">
  <xsd:schema xmlns:xsd="http://www.w3.org/2001/XMLSchema" xmlns:xs="http://www.w3.org/2001/XMLSchema" xmlns:p="http://schemas.microsoft.com/office/2006/metadata/properties" xmlns:ns2="05623f55-aa6a-4b76-976f-093a27cf3296" xmlns:ns3="77bb474b-55a3-4cf9-b562-58fa07caf818" targetNamespace="http://schemas.microsoft.com/office/2006/metadata/properties" ma:root="true" ma:fieldsID="0d65b4feef712bd764380d7ea0dfeb26" ns2:_="" ns3:_="">
    <xsd:import namespace="05623f55-aa6a-4b76-976f-093a27cf3296"/>
    <xsd:import namespace="77bb474b-55a3-4cf9-b562-58fa07caf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a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f55-aa6a-4b76-976f-093a27cf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771bcca-0858-42f3-9c3f-9bba573ef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ture" ma:index="26" nillable="true" ma:displayName="Nature" ma:description="Détermine la nature du document pour son utilisation" ma:format="Dropdown" ma:internalName="Na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474b-55a3-4cf9-b562-58fa07caf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09af03-ef15-4662-a3b6-3568d23852e2}" ma:internalName="TaxCatchAll" ma:showField="CatchAllData" ma:web="77bb474b-55a3-4cf9-b562-58fa07caf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23f55-aa6a-4b76-976f-093a27cf3296">
      <Terms xmlns="http://schemas.microsoft.com/office/infopath/2007/PartnerControls"/>
    </lcf76f155ced4ddcb4097134ff3c332f>
    <Nature xmlns="05623f55-aa6a-4b76-976f-093a27cf3296" xsi:nil="true"/>
    <TaxCatchAll xmlns="77bb474b-55a3-4cf9-b562-58fa07caf818" xsi:nil="true"/>
  </documentManagement>
</p:properties>
</file>

<file path=customXml/itemProps1.xml><?xml version="1.0" encoding="utf-8"?>
<ds:datastoreItem xmlns:ds="http://schemas.openxmlformats.org/officeDocument/2006/customXml" ds:itemID="{04B2E0D0-FF77-4D1B-9460-61D6159907D8}"/>
</file>

<file path=customXml/itemProps2.xml><?xml version="1.0" encoding="utf-8"?>
<ds:datastoreItem xmlns:ds="http://schemas.openxmlformats.org/officeDocument/2006/customXml" ds:itemID="{CFC731EE-0B74-4806-A1E9-CDFDCE0445FB}"/>
</file>

<file path=customXml/itemProps3.xml><?xml version="1.0" encoding="utf-8"?>
<ds:datastoreItem xmlns:ds="http://schemas.openxmlformats.org/officeDocument/2006/customXml" ds:itemID="{1E86619C-7C37-4A1C-B369-4A71402638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François-Descroix, Agatha</dc:creator>
  <keywords/>
  <dc:description/>
  <lastModifiedBy>François-Descroix, Agatha</lastModifiedBy>
  <revision>6</revision>
  <dcterms:created xsi:type="dcterms:W3CDTF">2026-02-27T19:57:00.0000000Z</dcterms:created>
  <dcterms:modified xsi:type="dcterms:W3CDTF">2026-05-06T18:25:48.4177734Z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0x0101002BD786FAB2D326409E3688CF115E94B2</vt:lpwstr>
  </property>
  <property fmtid="{D5CDD505-2E9C-101B-9397-08002B2CF9AE}" pid="3" name="MediaServiceImageTags">
    <vt:lpwstr/>
  </property>
</Properties>
</file>