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F86B" w14:textId="46C2FF81" w:rsidR="004D2259" w:rsidRDefault="00D8275D">
      <w:pPr>
        <w:ind w:left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5ADD6" wp14:editId="4EC975DE">
                <wp:simplePos x="0" y="0"/>
                <wp:positionH relativeFrom="margin">
                  <wp:posOffset>-49530</wp:posOffset>
                </wp:positionH>
                <wp:positionV relativeFrom="paragraph">
                  <wp:posOffset>5324475</wp:posOffset>
                </wp:positionV>
                <wp:extent cx="2319020" cy="295275"/>
                <wp:effectExtent l="0" t="0" r="0" b="0"/>
                <wp:wrapNone/>
                <wp:docPr id="9" name="Flèche : pentag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295275"/>
                        </a:xfrm>
                        <a:prstGeom prst="homePlate">
                          <a:avLst>
                            <a:gd name="adj" fmla="val 65775"/>
                          </a:avLst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7545C" w14:textId="2EE74923" w:rsidR="00DB6A4B" w:rsidRPr="000301F1" w:rsidRDefault="001D69CB" w:rsidP="001D69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CERTIFICATIONS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5ADD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8" o:spid="_x0000_s1026" type="#_x0000_t15" style="position:absolute;left:0;text-align:left;margin-left:-3.9pt;margin-top:419.25pt;width:182.6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" adj="19791" fillcolor="#243f60 [1604]" stroked="f" strokecolor="#243f60 [1604]" strokeweight="2pt">
                <v:shadow on="t"/>
                <v:textbox>
                  <w:txbxContent>
                    <w:p w14:paraId="6A67545C" w14:textId="2EE74923" w:rsidR="00DB6A4B" w:rsidRPr="000301F1" w:rsidRDefault="001D69CB" w:rsidP="001D69CB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CERTIFICATIONS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5ADD6" wp14:editId="4F5C3129">
                <wp:simplePos x="0" y="0"/>
                <wp:positionH relativeFrom="margin">
                  <wp:posOffset>-49530</wp:posOffset>
                </wp:positionH>
                <wp:positionV relativeFrom="paragraph">
                  <wp:posOffset>238125</wp:posOffset>
                </wp:positionV>
                <wp:extent cx="3810000" cy="638175"/>
                <wp:effectExtent l="0" t="0" r="0" b="0"/>
                <wp:wrapNone/>
                <wp:docPr id="6" name="Flèche : pentag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63817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F039C" w14:textId="609598EA" w:rsidR="000301F1" w:rsidRDefault="000301F1" w:rsidP="000301F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301F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Hicham </w:t>
                            </w:r>
                            <w:proofErr w:type="spellStart"/>
                            <w:r w:rsidRPr="000301F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Kisungo</w:t>
                            </w:r>
                            <w:proofErr w:type="spellEnd"/>
                          </w:p>
                          <w:p w14:paraId="66183A26" w14:textId="0D3EEF39" w:rsidR="000301F1" w:rsidRPr="000301F1" w:rsidRDefault="000301F1" w:rsidP="000301F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01F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Gestionnaire</w:t>
                            </w:r>
                            <w:proofErr w:type="spellEnd"/>
                            <w:r w:rsidRPr="000301F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301F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projet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ADD6" id="_x0000_s1027" type="#_x0000_t15" style="position:absolute;left:0;text-align:left;margin-left:-3.9pt;margin-top:18.75pt;width:30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" adj="19791" fillcolor="#243f60 [1604]" stroked="f" strokecolor="#243f60 [1604]" strokeweight="2pt">
                <v:shadow on="t"/>
                <v:textbox>
                  <w:txbxContent>
                    <w:p w14:paraId="3E4F039C" w14:textId="609598EA" w:rsidR="000301F1" w:rsidRDefault="000301F1" w:rsidP="000301F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0301F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Hicham </w:t>
                      </w:r>
                      <w:proofErr w:type="spellStart"/>
                      <w:r w:rsidRPr="000301F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Kisungo</w:t>
                      </w:r>
                      <w:proofErr w:type="spellEnd"/>
                    </w:p>
                    <w:p w14:paraId="66183A26" w14:textId="0D3EEF39" w:rsidR="000301F1" w:rsidRPr="000301F1" w:rsidRDefault="000301F1" w:rsidP="000301F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0301F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Gestionnaire</w:t>
                      </w:r>
                      <w:proofErr w:type="spellEnd"/>
                      <w:r w:rsidRPr="000301F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0301F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projet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5ADD6" wp14:editId="00C4D022">
                <wp:simplePos x="0" y="0"/>
                <wp:positionH relativeFrom="margin">
                  <wp:posOffset>-49530</wp:posOffset>
                </wp:positionH>
                <wp:positionV relativeFrom="paragraph">
                  <wp:posOffset>2381250</wp:posOffset>
                </wp:positionV>
                <wp:extent cx="2319020" cy="295275"/>
                <wp:effectExtent l="0" t="0" r="0" b="0"/>
                <wp:wrapNone/>
                <wp:docPr id="5" name="Flèche : pentag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295275"/>
                        </a:xfrm>
                        <a:prstGeom prst="homePlate">
                          <a:avLst>
                            <a:gd name="adj" fmla="val 65775"/>
                          </a:avLst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41983" w14:textId="1ED07D75" w:rsidR="00DB6A4B" w:rsidRPr="002A50EC" w:rsidRDefault="002A50EC" w:rsidP="002A50E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0E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ADD6" id="_x0000_s1028" type="#_x0000_t15" style="position:absolute;left:0;text-align:left;margin-left:-3.9pt;margin-top:187.5pt;width:182.6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" adj="19791" fillcolor="#243f60 [1604]" stroked="f" strokecolor="#243f60 [1604]" strokeweight="2pt">
                <v:shadow on="t"/>
                <v:textbox>
                  <w:txbxContent>
                    <w:p w14:paraId="07D41983" w14:textId="1ED07D75" w:rsidR="00DB6A4B" w:rsidRPr="002A50EC" w:rsidRDefault="002A50EC" w:rsidP="002A50EC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0E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19AF8E" wp14:editId="1FF02F2A">
                <wp:simplePos x="0" y="0"/>
                <wp:positionH relativeFrom="column">
                  <wp:posOffset>15240</wp:posOffset>
                </wp:positionH>
                <wp:positionV relativeFrom="paragraph">
                  <wp:posOffset>2456180</wp:posOffset>
                </wp:positionV>
                <wp:extent cx="2794000" cy="695071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6950710"/>
                        </a:xfrm>
                        <a:prstGeom prst="rect">
                          <a:avLst/>
                        </a:prstGeom>
                        <a:solidFill>
                          <a:srgbClr val="F1F5F9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E31C1" w14:textId="2C16DEAE" w:rsidR="00DB6A4B" w:rsidRDefault="00DB6A4B"/>
                          <w:p w14:paraId="550D2A48" w14:textId="77777777" w:rsidR="002A50EC" w:rsidRDefault="002A50EC" w:rsidP="002A50EC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469906E" w14:textId="3F69B337" w:rsidR="00DB6A4B" w:rsidRPr="00EC25D5" w:rsidRDefault="00DB6A4B" w:rsidP="00DB6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5 </w:t>
                            </w:r>
                            <w:proofErr w:type="spellStart"/>
                            <w:r w:rsidRPr="00EC25D5">
                              <w:rPr>
                                <w:rFonts w:ascii="Century Gothic" w:hAnsi="Century Gothic"/>
                              </w:rPr>
                              <w:t>ans</w:t>
                            </w:r>
                            <w:proofErr w:type="spellEnd"/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185645">
                              <w:rPr>
                                <w:rFonts w:ascii="Century Gothic" w:hAnsi="Century Gothic"/>
                                <w:noProof/>
                                <w:lang w:val="fr-CA"/>
                              </w:rPr>
                              <w:t>d’expérience</w:t>
                            </w:r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EC25D5">
                              <w:rPr>
                                <w:rFonts w:ascii="Century Gothic" w:hAnsi="Century Gothic"/>
                              </w:rPr>
                              <w:t>en</w:t>
                            </w:r>
                            <w:proofErr w:type="spellEnd"/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 gestion de </w:t>
                            </w:r>
                            <w:proofErr w:type="spellStart"/>
                            <w:r w:rsidRPr="00EC25D5">
                              <w:rPr>
                                <w:rFonts w:ascii="Century Gothic" w:hAnsi="Century Gothic"/>
                              </w:rPr>
                              <w:t>projets</w:t>
                            </w:r>
                            <w:proofErr w:type="spellEnd"/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EC25D5">
                              <w:rPr>
                                <w:rFonts w:ascii="Century Gothic" w:hAnsi="Century Gothic"/>
                              </w:rPr>
                              <w:t>d’envergure</w:t>
                            </w:r>
                            <w:proofErr w:type="spellEnd"/>
                          </w:p>
                          <w:p w14:paraId="6B864692" w14:textId="702AEE21" w:rsidR="00DB6A4B" w:rsidRPr="00EC25D5" w:rsidRDefault="00DB6A4B" w:rsidP="00DB6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 w:rsidRPr="00EC25D5">
                              <w:rPr>
                                <w:rFonts w:ascii="Century Gothic" w:hAnsi="Century Gothic"/>
                              </w:rPr>
                              <w:t>Exp</w:t>
                            </w:r>
                            <w:r w:rsidR="002A50EC" w:rsidRPr="00EC25D5">
                              <w:rPr>
                                <w:rFonts w:ascii="Century Gothic" w:hAnsi="Century Gothic"/>
                              </w:rPr>
                              <w:t>ertise</w:t>
                            </w:r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 dans le</w:t>
                            </w:r>
                            <w:r w:rsidR="002A50EC" w:rsidRPr="00EC25D5">
                              <w:rPr>
                                <w:rFonts w:ascii="Century Gothic" w:hAnsi="Century Gothic"/>
                              </w:rPr>
                              <w:t xml:space="preserve">s </w:t>
                            </w:r>
                            <w:proofErr w:type="spellStart"/>
                            <w:r w:rsidR="002A50EC" w:rsidRPr="00EC25D5">
                              <w:rPr>
                                <w:rFonts w:ascii="Century Gothic" w:hAnsi="Century Gothic"/>
                              </w:rPr>
                              <w:t>secteurs</w:t>
                            </w:r>
                            <w:proofErr w:type="spellEnd"/>
                            <w:r w:rsidR="002A50EC" w:rsidRPr="00EC25D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396B57">
                              <w:rPr>
                                <w:rFonts w:ascii="Century Gothic" w:hAnsi="Century Gothic"/>
                              </w:rPr>
                              <w:t>co</w:t>
                            </w:r>
                            <w:r w:rsidR="00953095">
                              <w:rPr>
                                <w:rFonts w:ascii="Century Gothic" w:hAnsi="Century Gothic"/>
                              </w:rPr>
                              <w:t>mm</w:t>
                            </w:r>
                            <w:r w:rsidR="00396B57">
                              <w:rPr>
                                <w:rFonts w:ascii="Century Gothic" w:hAnsi="Century Gothic"/>
                              </w:rPr>
                              <w:t>ercial</w:t>
                            </w:r>
                            <w:r w:rsidR="00953095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EC25D5">
                              <w:rPr>
                                <w:rFonts w:ascii="Century Gothic" w:hAnsi="Century Gothic"/>
                              </w:rPr>
                              <w:t>des affaires et des TI</w:t>
                            </w:r>
                          </w:p>
                          <w:p w14:paraId="21953066" w14:textId="27BC016C" w:rsidR="00EC25D5" w:rsidRDefault="00EC25D5" w:rsidP="00DB6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 w:rsidRPr="00EC25D5">
                              <w:rPr>
                                <w:rFonts w:ascii="Century Gothic" w:hAnsi="Century Gothic"/>
                              </w:rPr>
                              <w:t>Fortes aptitudes pour l</w:t>
                            </w:r>
                            <w:r w:rsidR="001D69CB">
                              <w:rPr>
                                <w:rFonts w:ascii="Century Gothic" w:hAnsi="Century Gothic"/>
                              </w:rPr>
                              <w:t xml:space="preserve">a planification </w:t>
                            </w:r>
                            <w:proofErr w:type="spellStart"/>
                            <w:r w:rsidR="001D69CB">
                              <w:rPr>
                                <w:rFonts w:ascii="Century Gothic" w:hAnsi="Century Gothic"/>
                              </w:rPr>
                              <w:t>d’échéanciers</w:t>
                            </w:r>
                            <w:proofErr w:type="spellEnd"/>
                            <w:r w:rsidR="001D69CB">
                              <w:rPr>
                                <w:rFonts w:ascii="Century Gothic" w:hAnsi="Century Gothic"/>
                              </w:rPr>
                              <w:t xml:space="preserve"> et de budget</w:t>
                            </w:r>
                          </w:p>
                          <w:p w14:paraId="728F5151" w14:textId="79EDA053" w:rsidR="001D69CB" w:rsidRDefault="001D69CB" w:rsidP="00DB6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Bonne gestion des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risques</w:t>
                            </w:r>
                            <w:proofErr w:type="spellEnd"/>
                          </w:p>
                          <w:p w14:paraId="2C2C7D79" w14:textId="32FA7AD6" w:rsidR="001D69CB" w:rsidRPr="00EC25D5" w:rsidRDefault="001D69CB" w:rsidP="00DB6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Maitrise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B86C13">
                              <w:rPr>
                                <w:rFonts w:ascii="Century Gothic" w:hAnsi="Century Gothic"/>
                              </w:rPr>
                              <w:t xml:space="preserve">des </w:t>
                            </w:r>
                            <w:proofErr w:type="spellStart"/>
                            <w:r w:rsidR="00B86C13">
                              <w:rPr>
                                <w:rFonts w:ascii="Century Gothic" w:hAnsi="Century Gothic"/>
                              </w:rPr>
                              <w:t>m</w:t>
                            </w:r>
                            <w:r w:rsidR="001375CB">
                              <w:rPr>
                                <w:rFonts w:ascii="Century Gothic" w:hAnsi="Century Gothic"/>
                              </w:rPr>
                              <w:t>é</w:t>
                            </w:r>
                            <w:r w:rsidR="00B86C13">
                              <w:rPr>
                                <w:rFonts w:ascii="Century Gothic" w:hAnsi="Century Gothic"/>
                              </w:rPr>
                              <w:t>thodologies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PMBOK</w:t>
                            </w:r>
                            <w:r w:rsidR="00B86C13">
                              <w:rPr>
                                <w:rFonts w:ascii="Century Gothic" w:hAnsi="Century Gothic"/>
                              </w:rPr>
                              <w:t>, Agile et Scrum</w:t>
                            </w:r>
                          </w:p>
                          <w:p w14:paraId="4DA61307" w14:textId="24C9113E" w:rsidR="002A50EC" w:rsidRPr="00EC25D5" w:rsidRDefault="002A50EC" w:rsidP="00DB6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Leadership </w:t>
                            </w:r>
                            <w:proofErr w:type="spellStart"/>
                            <w:r w:rsidR="00C576A1" w:rsidRPr="00EC25D5">
                              <w:rPr>
                                <w:rFonts w:ascii="Century Gothic" w:hAnsi="Century Gothic"/>
                              </w:rPr>
                              <w:t>visionnaire</w:t>
                            </w:r>
                            <w:proofErr w:type="spellEnd"/>
                          </w:p>
                          <w:p w14:paraId="1E646E10" w14:textId="51CBD28A" w:rsidR="00B86C13" w:rsidRPr="00B86C13" w:rsidRDefault="00EC25D5" w:rsidP="00B86C1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Sens de </w:t>
                            </w:r>
                            <w:proofErr w:type="spellStart"/>
                            <w:r w:rsidRPr="00EC25D5">
                              <w:rPr>
                                <w:rFonts w:ascii="Century Gothic" w:hAnsi="Century Gothic"/>
                              </w:rPr>
                              <w:t>l’organisa</w:t>
                            </w:r>
                            <w:r w:rsidR="00A85EA0">
                              <w:rPr>
                                <w:rFonts w:ascii="Century Gothic" w:hAnsi="Century Gothic"/>
                              </w:rPr>
                              <w:t>ti</w:t>
                            </w:r>
                            <w:r w:rsidRPr="00EC25D5">
                              <w:rPr>
                                <w:rFonts w:ascii="Century Gothic" w:hAnsi="Century Gothic"/>
                              </w:rPr>
                              <w:t>on</w:t>
                            </w:r>
                            <w:proofErr w:type="spellEnd"/>
                            <w:r w:rsidRPr="00EC25D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EC25D5">
                              <w:rPr>
                                <w:rFonts w:ascii="Century Gothic" w:hAnsi="Century Gothic"/>
                              </w:rPr>
                              <w:t>marqué</w:t>
                            </w:r>
                            <w:proofErr w:type="spellEnd"/>
                          </w:p>
                          <w:p w14:paraId="138AFE6A" w14:textId="6E52E3C2" w:rsidR="001D69CB" w:rsidRDefault="001D69CB" w:rsidP="00DB6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Bilingue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(anglaise et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français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  <w:p w14:paraId="7CF86A0E" w14:textId="77777777" w:rsidR="00D8275D" w:rsidRDefault="00D8275D" w:rsidP="00D8275D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2AFF42F" w14:textId="20F259B3" w:rsidR="006F2F8C" w:rsidRDefault="006F2F8C" w:rsidP="00496C8C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7373A87" w14:textId="2CCD3412" w:rsidR="001D69CB" w:rsidRDefault="001D69CB" w:rsidP="00496C8C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54CB1B3" w14:textId="4A4A0C26" w:rsidR="001D69CB" w:rsidRDefault="001D69CB" w:rsidP="00496C8C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5B8C336" w14:textId="77777777" w:rsidR="007678C1" w:rsidRDefault="00496C8C" w:rsidP="007678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 w:rsidRPr="00496C8C">
                              <w:rPr>
                                <w:rFonts w:ascii="Century Gothic" w:hAnsi="Century Gothic"/>
                              </w:rPr>
                              <w:t>International Project Management Association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(IPMA)</w:t>
                            </w:r>
                            <w:r w:rsidR="00D8275D">
                              <w:rPr>
                                <w:rFonts w:ascii="Century Gothic" w:hAnsi="Century Gothic"/>
                              </w:rPr>
                              <w:t xml:space="preserve"> (202</w:t>
                            </w:r>
                            <w:r w:rsidR="007678C1">
                              <w:rPr>
                                <w:rFonts w:ascii="Century Gothic" w:hAnsi="Century Gothic"/>
                              </w:rPr>
                              <w:t>0</w:t>
                            </w:r>
                            <w:r w:rsidR="00D8275D">
                              <w:rPr>
                                <w:rFonts w:ascii="Century Gothic" w:hAnsi="Century Gothic"/>
                              </w:rPr>
                              <w:t>)</w:t>
                            </w:r>
                            <w:r w:rsidR="007678C1" w:rsidRPr="007678C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38C4D698" w14:textId="4C18927E" w:rsidR="00A85EA0" w:rsidRPr="007678C1" w:rsidRDefault="007678C1" w:rsidP="007678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Project Management Professional (PMP) (2019)</w:t>
                            </w:r>
                          </w:p>
                          <w:p w14:paraId="176131CF" w14:textId="41580D26" w:rsidR="00B86C13" w:rsidRPr="00B86C13" w:rsidRDefault="00B86C13" w:rsidP="00B86C1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Agile</w:t>
                            </w:r>
                            <w:r w:rsidR="00D8275D">
                              <w:rPr>
                                <w:rFonts w:ascii="Century Gothic" w:hAnsi="Century Gothic"/>
                              </w:rPr>
                              <w:t xml:space="preserve"> (2019)</w:t>
                            </w:r>
                          </w:p>
                          <w:p w14:paraId="26D7D811" w14:textId="4F795DFE" w:rsidR="006F2F8C" w:rsidRDefault="006F2F8C" w:rsidP="00496C8C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E17C2FE" w14:textId="70A095CA" w:rsidR="00496C8C" w:rsidRDefault="00496C8C" w:rsidP="00B86C13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B9F489D" w14:textId="7BE2D76A" w:rsidR="00496C8C" w:rsidRDefault="00496C8C" w:rsidP="00B86C13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86EFDEF" w14:textId="77777777" w:rsidR="00B86C13" w:rsidRDefault="00B86C13" w:rsidP="00B86C13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EA04241" w14:textId="1C8ABA3D" w:rsidR="00496C8C" w:rsidRDefault="00496C8C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Suite Microsoft Office</w:t>
                            </w:r>
                          </w:p>
                          <w:p w14:paraId="1117649E" w14:textId="07C996AB" w:rsidR="00496C8C" w:rsidRDefault="00496C8C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</w:t>
                            </w:r>
                            <w:r w:rsidR="00B86C13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Project</w:t>
                            </w:r>
                          </w:p>
                          <w:p w14:paraId="2DA0C09E" w14:textId="5BA5E05B" w:rsidR="00496C8C" w:rsidRDefault="00496C8C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SmarSheet</w:t>
                            </w:r>
                            <w:proofErr w:type="spellEnd"/>
                          </w:p>
                          <w:p w14:paraId="059CF2C8" w14:textId="5E94FCAB" w:rsidR="00B86C13" w:rsidRDefault="00B86C13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Bluebeam</w:t>
                            </w:r>
                          </w:p>
                          <w:p w14:paraId="14AE23B6" w14:textId="21F79951" w:rsidR="00B86C13" w:rsidRDefault="00B86C13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MySQL</w:t>
                            </w:r>
                          </w:p>
                          <w:p w14:paraId="32C18D19" w14:textId="07D16C22" w:rsidR="00B86C13" w:rsidRDefault="00B86C13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Finance Pro</w:t>
                            </w:r>
                          </w:p>
                          <w:p w14:paraId="082E1026" w14:textId="23F01822" w:rsidR="00D8275D" w:rsidRDefault="00D8275D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Access</w:t>
                            </w:r>
                          </w:p>
                          <w:p w14:paraId="4CDA9E34" w14:textId="5F6FA49E" w:rsidR="00D8275D" w:rsidRDefault="00D8275D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Promavera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P6</w:t>
                            </w:r>
                          </w:p>
                          <w:p w14:paraId="590B201B" w14:textId="78A06DCE" w:rsidR="00D8275D" w:rsidRDefault="00D8275D" w:rsidP="00496C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Environnements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Windows et Mac</w:t>
                            </w:r>
                          </w:p>
                          <w:p w14:paraId="6972FD89" w14:textId="77777777" w:rsidR="00496C8C" w:rsidRDefault="00496C8C" w:rsidP="006F2F8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9AF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1.2pt;margin-top:193.4pt;width:220pt;height:547.3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" fillcolor="#f1f5f9" stroked="f">
                <v:shadow on="t"/>
                <v:textbox>
                  <w:txbxContent>
                    <w:p w14:paraId="268E31C1" w14:textId="2C16DEAE" w:rsidR="00DB6A4B" w:rsidRDefault="00DB6A4B"/>
                    <w:p w14:paraId="550D2A48" w14:textId="77777777" w:rsidR="002A50EC" w:rsidRDefault="002A50EC" w:rsidP="002A50EC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0469906E" w14:textId="3F69B337" w:rsidR="00DB6A4B" w:rsidRPr="00EC25D5" w:rsidRDefault="00DB6A4B" w:rsidP="00DB6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 w:rsidRPr="00EC25D5">
                        <w:rPr>
                          <w:rFonts w:ascii="Century Gothic" w:hAnsi="Century Gothic"/>
                        </w:rPr>
                        <w:t xml:space="preserve">5 </w:t>
                      </w:r>
                      <w:proofErr w:type="spellStart"/>
                      <w:r w:rsidRPr="00EC25D5">
                        <w:rPr>
                          <w:rFonts w:ascii="Century Gothic" w:hAnsi="Century Gothic"/>
                        </w:rPr>
                        <w:t>ans</w:t>
                      </w:r>
                      <w:proofErr w:type="spellEnd"/>
                      <w:r w:rsidRPr="00EC25D5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185645">
                        <w:rPr>
                          <w:rFonts w:ascii="Century Gothic" w:hAnsi="Century Gothic"/>
                          <w:noProof/>
                          <w:lang w:val="fr-CA"/>
                        </w:rPr>
                        <w:t>d’expérience</w:t>
                      </w:r>
                      <w:r w:rsidRPr="00EC25D5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EC25D5">
                        <w:rPr>
                          <w:rFonts w:ascii="Century Gothic" w:hAnsi="Century Gothic"/>
                        </w:rPr>
                        <w:t>en</w:t>
                      </w:r>
                      <w:proofErr w:type="spellEnd"/>
                      <w:r w:rsidRPr="00EC25D5">
                        <w:rPr>
                          <w:rFonts w:ascii="Century Gothic" w:hAnsi="Century Gothic"/>
                        </w:rPr>
                        <w:t xml:space="preserve"> gestion de </w:t>
                      </w:r>
                      <w:proofErr w:type="spellStart"/>
                      <w:r w:rsidRPr="00EC25D5">
                        <w:rPr>
                          <w:rFonts w:ascii="Century Gothic" w:hAnsi="Century Gothic"/>
                        </w:rPr>
                        <w:t>projets</w:t>
                      </w:r>
                      <w:proofErr w:type="spellEnd"/>
                      <w:r w:rsidRPr="00EC25D5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EC25D5">
                        <w:rPr>
                          <w:rFonts w:ascii="Century Gothic" w:hAnsi="Century Gothic"/>
                        </w:rPr>
                        <w:t>d’envergure</w:t>
                      </w:r>
                      <w:proofErr w:type="spellEnd"/>
                    </w:p>
                    <w:p w14:paraId="6B864692" w14:textId="702AEE21" w:rsidR="00DB6A4B" w:rsidRPr="00EC25D5" w:rsidRDefault="00DB6A4B" w:rsidP="00DB6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 w:rsidRPr="00EC25D5">
                        <w:rPr>
                          <w:rFonts w:ascii="Century Gothic" w:hAnsi="Century Gothic"/>
                        </w:rPr>
                        <w:t>Exp</w:t>
                      </w:r>
                      <w:r w:rsidR="002A50EC" w:rsidRPr="00EC25D5">
                        <w:rPr>
                          <w:rFonts w:ascii="Century Gothic" w:hAnsi="Century Gothic"/>
                        </w:rPr>
                        <w:t>ertise</w:t>
                      </w:r>
                      <w:r w:rsidRPr="00EC25D5">
                        <w:rPr>
                          <w:rFonts w:ascii="Century Gothic" w:hAnsi="Century Gothic"/>
                        </w:rPr>
                        <w:t xml:space="preserve"> dans le</w:t>
                      </w:r>
                      <w:r w:rsidR="002A50EC" w:rsidRPr="00EC25D5">
                        <w:rPr>
                          <w:rFonts w:ascii="Century Gothic" w:hAnsi="Century Gothic"/>
                        </w:rPr>
                        <w:t xml:space="preserve">s </w:t>
                      </w:r>
                      <w:proofErr w:type="spellStart"/>
                      <w:r w:rsidR="002A50EC" w:rsidRPr="00EC25D5">
                        <w:rPr>
                          <w:rFonts w:ascii="Century Gothic" w:hAnsi="Century Gothic"/>
                        </w:rPr>
                        <w:t>secteurs</w:t>
                      </w:r>
                      <w:proofErr w:type="spellEnd"/>
                      <w:r w:rsidR="002A50EC" w:rsidRPr="00EC25D5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396B57">
                        <w:rPr>
                          <w:rFonts w:ascii="Century Gothic" w:hAnsi="Century Gothic"/>
                        </w:rPr>
                        <w:t>co</w:t>
                      </w:r>
                      <w:r w:rsidR="00953095">
                        <w:rPr>
                          <w:rFonts w:ascii="Century Gothic" w:hAnsi="Century Gothic"/>
                        </w:rPr>
                        <w:t>mm</w:t>
                      </w:r>
                      <w:r w:rsidR="00396B57">
                        <w:rPr>
                          <w:rFonts w:ascii="Century Gothic" w:hAnsi="Century Gothic"/>
                        </w:rPr>
                        <w:t>ercial</w:t>
                      </w:r>
                      <w:r w:rsidR="00953095">
                        <w:rPr>
                          <w:rFonts w:ascii="Century Gothic" w:hAnsi="Century Gothic"/>
                        </w:rPr>
                        <w:t xml:space="preserve">, </w:t>
                      </w:r>
                      <w:r w:rsidRPr="00EC25D5">
                        <w:rPr>
                          <w:rFonts w:ascii="Century Gothic" w:hAnsi="Century Gothic"/>
                        </w:rPr>
                        <w:t>des affaires et des TI</w:t>
                      </w:r>
                    </w:p>
                    <w:p w14:paraId="21953066" w14:textId="27BC016C" w:rsidR="00EC25D5" w:rsidRDefault="00EC25D5" w:rsidP="00DB6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 w:rsidRPr="00EC25D5">
                        <w:rPr>
                          <w:rFonts w:ascii="Century Gothic" w:hAnsi="Century Gothic"/>
                        </w:rPr>
                        <w:t>Fortes aptitudes pour l</w:t>
                      </w:r>
                      <w:r w:rsidR="001D69CB">
                        <w:rPr>
                          <w:rFonts w:ascii="Century Gothic" w:hAnsi="Century Gothic"/>
                        </w:rPr>
                        <w:t xml:space="preserve">a planification </w:t>
                      </w:r>
                      <w:proofErr w:type="spellStart"/>
                      <w:r w:rsidR="001D69CB">
                        <w:rPr>
                          <w:rFonts w:ascii="Century Gothic" w:hAnsi="Century Gothic"/>
                        </w:rPr>
                        <w:t>d’échéanciers</w:t>
                      </w:r>
                      <w:proofErr w:type="spellEnd"/>
                      <w:r w:rsidR="001D69CB">
                        <w:rPr>
                          <w:rFonts w:ascii="Century Gothic" w:hAnsi="Century Gothic"/>
                        </w:rPr>
                        <w:t xml:space="preserve"> et de budget</w:t>
                      </w:r>
                    </w:p>
                    <w:p w14:paraId="728F5151" w14:textId="79EDA053" w:rsidR="001D69CB" w:rsidRDefault="001D69CB" w:rsidP="00DB6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Bonne gestion des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risques</w:t>
                      </w:r>
                      <w:proofErr w:type="spellEnd"/>
                    </w:p>
                    <w:p w14:paraId="2C2C7D79" w14:textId="32FA7AD6" w:rsidR="001D69CB" w:rsidRPr="00EC25D5" w:rsidRDefault="001D69CB" w:rsidP="00DB6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Maitrise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B86C13">
                        <w:rPr>
                          <w:rFonts w:ascii="Century Gothic" w:hAnsi="Century Gothic"/>
                        </w:rPr>
                        <w:t xml:space="preserve">des </w:t>
                      </w:r>
                      <w:proofErr w:type="spellStart"/>
                      <w:r w:rsidR="00B86C13">
                        <w:rPr>
                          <w:rFonts w:ascii="Century Gothic" w:hAnsi="Century Gothic"/>
                        </w:rPr>
                        <w:t>m</w:t>
                      </w:r>
                      <w:r w:rsidR="001375CB">
                        <w:rPr>
                          <w:rFonts w:ascii="Century Gothic" w:hAnsi="Century Gothic"/>
                        </w:rPr>
                        <w:t>é</w:t>
                      </w:r>
                      <w:r w:rsidR="00B86C13">
                        <w:rPr>
                          <w:rFonts w:ascii="Century Gothic" w:hAnsi="Century Gothic"/>
                        </w:rPr>
                        <w:t>thodologies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PMBOK</w:t>
                      </w:r>
                      <w:r w:rsidR="00B86C13">
                        <w:rPr>
                          <w:rFonts w:ascii="Century Gothic" w:hAnsi="Century Gothic"/>
                        </w:rPr>
                        <w:t>, Agile et Scrum</w:t>
                      </w:r>
                    </w:p>
                    <w:p w14:paraId="4DA61307" w14:textId="24C9113E" w:rsidR="002A50EC" w:rsidRPr="00EC25D5" w:rsidRDefault="002A50EC" w:rsidP="00DB6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 w:rsidRPr="00EC25D5">
                        <w:rPr>
                          <w:rFonts w:ascii="Century Gothic" w:hAnsi="Century Gothic"/>
                        </w:rPr>
                        <w:t xml:space="preserve">Leadership </w:t>
                      </w:r>
                      <w:proofErr w:type="spellStart"/>
                      <w:r w:rsidR="00C576A1" w:rsidRPr="00EC25D5">
                        <w:rPr>
                          <w:rFonts w:ascii="Century Gothic" w:hAnsi="Century Gothic"/>
                        </w:rPr>
                        <w:t>visionnaire</w:t>
                      </w:r>
                      <w:proofErr w:type="spellEnd"/>
                    </w:p>
                    <w:p w14:paraId="1E646E10" w14:textId="51CBD28A" w:rsidR="00B86C13" w:rsidRPr="00B86C13" w:rsidRDefault="00EC25D5" w:rsidP="00B86C1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 w:rsidRPr="00EC25D5">
                        <w:rPr>
                          <w:rFonts w:ascii="Century Gothic" w:hAnsi="Century Gothic"/>
                        </w:rPr>
                        <w:t xml:space="preserve">Sens de </w:t>
                      </w:r>
                      <w:proofErr w:type="spellStart"/>
                      <w:r w:rsidRPr="00EC25D5">
                        <w:rPr>
                          <w:rFonts w:ascii="Century Gothic" w:hAnsi="Century Gothic"/>
                        </w:rPr>
                        <w:t>l’organisa</w:t>
                      </w:r>
                      <w:r w:rsidR="00A85EA0">
                        <w:rPr>
                          <w:rFonts w:ascii="Century Gothic" w:hAnsi="Century Gothic"/>
                        </w:rPr>
                        <w:t>ti</w:t>
                      </w:r>
                      <w:r w:rsidRPr="00EC25D5">
                        <w:rPr>
                          <w:rFonts w:ascii="Century Gothic" w:hAnsi="Century Gothic"/>
                        </w:rPr>
                        <w:t>on</w:t>
                      </w:r>
                      <w:proofErr w:type="spellEnd"/>
                      <w:r w:rsidRPr="00EC25D5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EC25D5">
                        <w:rPr>
                          <w:rFonts w:ascii="Century Gothic" w:hAnsi="Century Gothic"/>
                        </w:rPr>
                        <w:t>marqué</w:t>
                      </w:r>
                      <w:proofErr w:type="spellEnd"/>
                    </w:p>
                    <w:p w14:paraId="138AFE6A" w14:textId="6E52E3C2" w:rsidR="001D69CB" w:rsidRDefault="001D69CB" w:rsidP="00DB6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Bilingue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(anglaise et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français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>)</w:t>
                      </w:r>
                    </w:p>
                    <w:p w14:paraId="7CF86A0E" w14:textId="77777777" w:rsidR="00D8275D" w:rsidRDefault="00D8275D" w:rsidP="00D8275D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72AFF42F" w14:textId="20F259B3" w:rsidR="006F2F8C" w:rsidRDefault="006F2F8C" w:rsidP="00496C8C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47373A87" w14:textId="2CCD3412" w:rsidR="001D69CB" w:rsidRDefault="001D69CB" w:rsidP="00496C8C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654CB1B3" w14:textId="4A4A0C26" w:rsidR="001D69CB" w:rsidRDefault="001D69CB" w:rsidP="00496C8C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65B8C336" w14:textId="77777777" w:rsidR="007678C1" w:rsidRDefault="00496C8C" w:rsidP="007678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 w:rsidRPr="00496C8C">
                        <w:rPr>
                          <w:rFonts w:ascii="Century Gothic" w:hAnsi="Century Gothic"/>
                        </w:rPr>
                        <w:t>International Project Management Association</w:t>
                      </w:r>
                      <w:r>
                        <w:rPr>
                          <w:rFonts w:ascii="Century Gothic" w:hAnsi="Century Gothic"/>
                        </w:rPr>
                        <w:t xml:space="preserve"> (IPMA)</w:t>
                      </w:r>
                      <w:r w:rsidR="00D8275D">
                        <w:rPr>
                          <w:rFonts w:ascii="Century Gothic" w:hAnsi="Century Gothic"/>
                        </w:rPr>
                        <w:t xml:space="preserve"> (202</w:t>
                      </w:r>
                      <w:r w:rsidR="007678C1">
                        <w:rPr>
                          <w:rFonts w:ascii="Century Gothic" w:hAnsi="Century Gothic"/>
                        </w:rPr>
                        <w:t>0</w:t>
                      </w:r>
                      <w:r w:rsidR="00D8275D">
                        <w:rPr>
                          <w:rFonts w:ascii="Century Gothic" w:hAnsi="Century Gothic"/>
                        </w:rPr>
                        <w:t>)</w:t>
                      </w:r>
                      <w:r w:rsidR="007678C1" w:rsidRPr="007678C1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38C4D698" w14:textId="4C18927E" w:rsidR="00A85EA0" w:rsidRPr="007678C1" w:rsidRDefault="007678C1" w:rsidP="007678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Project Management Professional (PMP) (2019)</w:t>
                      </w:r>
                    </w:p>
                    <w:p w14:paraId="176131CF" w14:textId="41580D26" w:rsidR="00B86C13" w:rsidRPr="00B86C13" w:rsidRDefault="00B86C13" w:rsidP="00B86C1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Agile</w:t>
                      </w:r>
                      <w:r w:rsidR="00D8275D">
                        <w:rPr>
                          <w:rFonts w:ascii="Century Gothic" w:hAnsi="Century Gothic"/>
                        </w:rPr>
                        <w:t xml:space="preserve"> (2019)</w:t>
                      </w:r>
                    </w:p>
                    <w:p w14:paraId="26D7D811" w14:textId="4F795DFE" w:rsidR="006F2F8C" w:rsidRDefault="006F2F8C" w:rsidP="00496C8C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7E17C2FE" w14:textId="70A095CA" w:rsidR="00496C8C" w:rsidRDefault="00496C8C" w:rsidP="00B86C13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5B9F489D" w14:textId="7BE2D76A" w:rsidR="00496C8C" w:rsidRDefault="00496C8C" w:rsidP="00B86C13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486EFDEF" w14:textId="77777777" w:rsidR="00B86C13" w:rsidRDefault="00B86C13" w:rsidP="00B86C13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1EA04241" w14:textId="1C8ABA3D" w:rsidR="00496C8C" w:rsidRDefault="00496C8C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Suite Microsoft Office</w:t>
                      </w:r>
                    </w:p>
                    <w:p w14:paraId="1117649E" w14:textId="07C996AB" w:rsidR="00496C8C" w:rsidRDefault="00496C8C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</w:t>
                      </w:r>
                      <w:r w:rsidR="00B86C13">
                        <w:rPr>
                          <w:rFonts w:ascii="Century Gothic" w:hAnsi="Century Gothic"/>
                        </w:rPr>
                        <w:t>S</w:t>
                      </w:r>
                      <w:r>
                        <w:rPr>
                          <w:rFonts w:ascii="Century Gothic" w:hAnsi="Century Gothic"/>
                        </w:rPr>
                        <w:t xml:space="preserve"> Project</w:t>
                      </w:r>
                    </w:p>
                    <w:p w14:paraId="2DA0C09E" w14:textId="5BA5E05B" w:rsidR="00496C8C" w:rsidRDefault="00496C8C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SmarSheet</w:t>
                      </w:r>
                      <w:proofErr w:type="spellEnd"/>
                    </w:p>
                    <w:p w14:paraId="059CF2C8" w14:textId="5E94FCAB" w:rsidR="00B86C13" w:rsidRDefault="00B86C13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Bluebeam</w:t>
                      </w:r>
                    </w:p>
                    <w:p w14:paraId="14AE23B6" w14:textId="21F79951" w:rsidR="00B86C13" w:rsidRDefault="00B86C13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MySQL</w:t>
                      </w:r>
                    </w:p>
                    <w:p w14:paraId="32C18D19" w14:textId="07D16C22" w:rsidR="00B86C13" w:rsidRDefault="00B86C13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Finance Pro</w:t>
                      </w:r>
                    </w:p>
                    <w:p w14:paraId="082E1026" w14:textId="23F01822" w:rsidR="00D8275D" w:rsidRDefault="00D8275D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Access</w:t>
                      </w:r>
                    </w:p>
                    <w:p w14:paraId="4CDA9E34" w14:textId="5F6FA49E" w:rsidR="00D8275D" w:rsidRDefault="00D8275D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Promavera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P6</w:t>
                      </w:r>
                    </w:p>
                    <w:p w14:paraId="590B201B" w14:textId="78A06DCE" w:rsidR="00D8275D" w:rsidRDefault="00D8275D" w:rsidP="00496C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Environnements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Windows et Mac</w:t>
                      </w:r>
                    </w:p>
                    <w:p w14:paraId="6972FD89" w14:textId="77777777" w:rsidR="00496C8C" w:rsidRDefault="00496C8C" w:rsidP="006F2F8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96B71" wp14:editId="1C7B47FC">
                <wp:simplePos x="0" y="0"/>
                <wp:positionH relativeFrom="column">
                  <wp:posOffset>78740</wp:posOffset>
                </wp:positionH>
                <wp:positionV relativeFrom="paragraph">
                  <wp:posOffset>1165860</wp:posOffset>
                </wp:positionV>
                <wp:extent cx="3230880" cy="43434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41C9E" w14:textId="4692F82F" w:rsidR="000301F1" w:rsidRPr="00DB6A4B" w:rsidRDefault="000301F1" w:rsidP="000301F1">
                            <w:pPr>
                              <w:pStyle w:val="BasicParagraph"/>
                              <w:spacing w:after="0"/>
                              <w:rPr>
                                <w:rFonts w:ascii="Century Gothic" w:eastAsia="Times New Roman" w:hAnsi="Century Gothic" w:cs="Aldhab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fr-CA" w:eastAsia="fr-CA"/>
                              </w:rPr>
                            </w:pPr>
                            <w:r w:rsidRPr="00DB6A4B">
                              <w:rPr>
                                <w:rFonts w:ascii="Century Gothic" w:hAnsi="Century Gothic" w:cs="Aldhabi"/>
                                <w:sz w:val="18"/>
                                <w:szCs w:val="18"/>
                              </w:rPr>
                              <w:t>1111, chemin du Pont</w:t>
                            </w:r>
                            <w:r w:rsidRPr="00DB6A4B">
                              <w:rPr>
                                <w:rFonts w:ascii="Century Gothic" w:hAnsi="Century Gothic" w:cs="Aldhabi"/>
                                <w:sz w:val="18"/>
                                <w:szCs w:val="18"/>
                              </w:rPr>
                              <w:tab/>
                            </w:r>
                            <w:r w:rsidRPr="00DB6A4B">
                              <w:rPr>
                                <w:rFonts w:ascii="Century Gothic" w:hAnsi="Century Gothic" w:cs="Aldhabi"/>
                                <w:sz w:val="18"/>
                                <w:szCs w:val="18"/>
                              </w:rPr>
                              <w:tab/>
                              <w:t>418-243-5234</w:t>
                            </w:r>
                          </w:p>
                          <w:p w14:paraId="701A296E" w14:textId="6CA66E11" w:rsidR="000301F1" w:rsidRPr="00DB6A4B" w:rsidRDefault="000301F1" w:rsidP="000301F1">
                            <w:pPr>
                              <w:rPr>
                                <w:rFonts w:ascii="Century Gothic" w:hAnsi="Century Gothic" w:cs="Aldhabi"/>
                                <w:sz w:val="18"/>
                                <w:szCs w:val="18"/>
                              </w:rPr>
                            </w:pPr>
                            <w:r w:rsidRPr="00DB6A4B">
                              <w:rPr>
                                <w:rFonts w:ascii="Century Gothic" w:hAnsi="Century Gothic" w:cs="Aldhabi"/>
                                <w:sz w:val="18"/>
                                <w:szCs w:val="18"/>
                              </w:rPr>
                              <w:t>Québec (Québec) G4C 3A3</w:t>
                            </w:r>
                            <w:r w:rsidRPr="00DB6A4B">
                              <w:rPr>
                                <w:rFonts w:ascii="Century Gothic" w:hAnsi="Century Gothic" w:cs="Aldhabi"/>
                                <w:sz w:val="18"/>
                                <w:szCs w:val="18"/>
                              </w:rPr>
                              <w:tab/>
                            </w:r>
                            <w:hyperlink r:id="rId10" w:history="1">
                              <w:r w:rsidRPr="00DB6A4B">
                                <w:rPr>
                                  <w:rStyle w:val="Lienhypertexte"/>
                                  <w:rFonts w:ascii="Century Gothic" w:hAnsi="Century Gothic" w:cs="Aldhabi"/>
                                  <w:sz w:val="18"/>
                                  <w:szCs w:val="18"/>
                                </w:rPr>
                                <w:t>hkisungo@gmail.com</w:t>
                              </w:r>
                            </w:hyperlink>
                          </w:p>
                          <w:p w14:paraId="2D57EEF2" w14:textId="77777777" w:rsidR="000301F1" w:rsidRDefault="000301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6B71" id="Text Box 6" o:spid="_x0000_s1030" type="#_x0000_t202" style="position:absolute;left:0;text-align:left;margin-left:6.2pt;margin-top:91.8pt;width:254.4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" stroked="f">
                <v:textbox>
                  <w:txbxContent>
                    <w:p w14:paraId="52241C9E" w14:textId="4692F82F" w:rsidR="000301F1" w:rsidRPr="00DB6A4B" w:rsidRDefault="000301F1" w:rsidP="000301F1">
                      <w:pPr>
                        <w:pStyle w:val="BasicParagraph"/>
                        <w:spacing w:after="0"/>
                        <w:rPr>
                          <w:rFonts w:ascii="Century Gothic" w:eastAsia="Times New Roman" w:hAnsi="Century Gothic" w:cs="Aldhabi"/>
                          <w:b/>
                          <w:bCs/>
                          <w:color w:val="auto"/>
                          <w:sz w:val="18"/>
                          <w:szCs w:val="18"/>
                          <w:lang w:val="fr-CA" w:eastAsia="fr-CA"/>
                        </w:rPr>
                      </w:pPr>
                      <w:r w:rsidRPr="00DB6A4B">
                        <w:rPr>
                          <w:rFonts w:ascii="Century Gothic" w:hAnsi="Century Gothic" w:cs="Aldhabi"/>
                          <w:sz w:val="18"/>
                          <w:szCs w:val="18"/>
                        </w:rPr>
                        <w:t>1111, chemin du Pont</w:t>
                      </w:r>
                      <w:r w:rsidRPr="00DB6A4B">
                        <w:rPr>
                          <w:rFonts w:ascii="Century Gothic" w:hAnsi="Century Gothic" w:cs="Aldhabi"/>
                          <w:sz w:val="18"/>
                          <w:szCs w:val="18"/>
                        </w:rPr>
                        <w:tab/>
                      </w:r>
                      <w:r w:rsidRPr="00DB6A4B">
                        <w:rPr>
                          <w:rFonts w:ascii="Century Gothic" w:hAnsi="Century Gothic" w:cs="Aldhabi"/>
                          <w:sz w:val="18"/>
                          <w:szCs w:val="18"/>
                        </w:rPr>
                        <w:tab/>
                        <w:t>418-243-5234</w:t>
                      </w:r>
                    </w:p>
                    <w:p w14:paraId="701A296E" w14:textId="6CA66E11" w:rsidR="000301F1" w:rsidRPr="00DB6A4B" w:rsidRDefault="000301F1" w:rsidP="000301F1">
                      <w:pPr>
                        <w:rPr>
                          <w:rFonts w:ascii="Century Gothic" w:hAnsi="Century Gothic" w:cs="Aldhabi"/>
                          <w:sz w:val="18"/>
                          <w:szCs w:val="18"/>
                        </w:rPr>
                      </w:pPr>
                      <w:r w:rsidRPr="00DB6A4B">
                        <w:rPr>
                          <w:rFonts w:ascii="Century Gothic" w:hAnsi="Century Gothic" w:cs="Aldhabi"/>
                          <w:sz w:val="18"/>
                          <w:szCs w:val="18"/>
                        </w:rPr>
                        <w:t>Québec (Québec) G4C 3A3</w:t>
                      </w:r>
                      <w:r w:rsidRPr="00DB6A4B">
                        <w:rPr>
                          <w:rFonts w:ascii="Century Gothic" w:hAnsi="Century Gothic" w:cs="Aldhabi"/>
                          <w:sz w:val="18"/>
                          <w:szCs w:val="18"/>
                        </w:rPr>
                        <w:tab/>
                      </w:r>
                      <w:hyperlink r:id="rId11" w:history="1">
                        <w:r w:rsidRPr="00DB6A4B">
                          <w:rPr>
                            <w:rStyle w:val="Lienhypertexte"/>
                            <w:rFonts w:ascii="Century Gothic" w:hAnsi="Century Gothic" w:cs="Aldhabi"/>
                            <w:sz w:val="18"/>
                            <w:szCs w:val="18"/>
                          </w:rPr>
                          <w:t>hkisungo@gmail.com</w:t>
                        </w:r>
                      </w:hyperlink>
                    </w:p>
                    <w:p w14:paraId="2D57EEF2" w14:textId="77777777" w:rsidR="000301F1" w:rsidRDefault="000301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97729" wp14:editId="5207031B">
                <wp:simplePos x="0" y="0"/>
                <wp:positionH relativeFrom="column">
                  <wp:posOffset>63500</wp:posOffset>
                </wp:positionH>
                <wp:positionV relativeFrom="paragraph">
                  <wp:posOffset>1112520</wp:posOffset>
                </wp:positionV>
                <wp:extent cx="3352800" cy="48768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48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7089" id="Rectangle 5" o:spid="_x0000_s1026" style="position:absolute;margin-left:5pt;margin-top:87.6pt;width:264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" fillcolor="white [3212]" stroked="f">
                <v:shadow on="t"/>
              </v:rect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B2700B4" wp14:editId="2252F673">
            <wp:extent cx="6753390" cy="22103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3390" cy="221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CF471" w14:textId="77777777" w:rsidR="00133714" w:rsidRDefault="00133714">
      <w:pPr>
        <w:ind w:left="112"/>
        <w:rPr>
          <w:sz w:val="20"/>
        </w:rPr>
      </w:pPr>
    </w:p>
    <w:p w14:paraId="65299F35" w14:textId="6D376AA4" w:rsidR="00133714" w:rsidRDefault="00236AC8" w:rsidP="00A34A0A">
      <w:pPr>
        <w:pBdr>
          <w:bottom w:val="single" w:sz="18" w:space="1" w:color="244061" w:themeColor="accent1" w:themeShade="80"/>
        </w:pBdr>
        <w:ind w:left="112"/>
        <w:rPr>
          <w:rFonts w:ascii="Century Gothic" w:hAnsi="Century Gothic"/>
          <w:b/>
          <w:bCs/>
          <w:color w:val="244061" w:themeColor="accent1" w:themeShade="80"/>
          <w:sz w:val="28"/>
          <w:szCs w:val="32"/>
        </w:rPr>
      </w:pPr>
      <w:r>
        <w:rPr>
          <w:rFonts w:ascii="Century Gothic" w:hAnsi="Century Gothic"/>
          <w:b/>
          <w:bCs/>
          <w:color w:val="244061" w:themeColor="accent1" w:themeShade="80"/>
          <w:sz w:val="28"/>
          <w:szCs w:val="32"/>
        </w:rPr>
        <w:t>EXPÉRIENCES PROFESSIONNELLES</w:t>
      </w:r>
    </w:p>
    <w:p w14:paraId="27B1EE8B" w14:textId="77777777" w:rsidR="00350D6F" w:rsidRPr="00DF78AB" w:rsidRDefault="00350D6F">
      <w:pPr>
        <w:ind w:left="112"/>
        <w:rPr>
          <w:rFonts w:ascii="Century Gothic" w:hAnsi="Century Gothic"/>
          <w:sz w:val="24"/>
          <w:szCs w:val="28"/>
        </w:rPr>
      </w:pPr>
    </w:p>
    <w:p w14:paraId="590C8B1A" w14:textId="574ADA1B" w:rsidR="00350D6F" w:rsidRPr="00DF78AB" w:rsidRDefault="00953095" w:rsidP="000B2A03">
      <w:pPr>
        <w:tabs>
          <w:tab w:val="right" w:pos="10773"/>
        </w:tabs>
        <w:ind w:left="112"/>
        <w:rPr>
          <w:rFonts w:ascii="Century Gothic" w:hAnsi="Century Gothic"/>
          <w:b/>
          <w:bCs/>
        </w:rPr>
      </w:pP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Gestionnaire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projets</w:t>
      </w:r>
      <w:proofErr w:type="spellEnd"/>
      <w:r w:rsidR="000B2A03" w:rsidRPr="00DF78AB">
        <w:rPr>
          <w:rFonts w:ascii="Century Gothic" w:hAnsi="Century Gothic"/>
          <w:b/>
          <w:bCs/>
          <w:sz w:val="24"/>
          <w:szCs w:val="24"/>
        </w:rPr>
        <w:tab/>
      </w:r>
      <w:r w:rsidR="000B2A03" w:rsidRPr="00DF78AB">
        <w:rPr>
          <w:rFonts w:ascii="Century Gothic" w:hAnsi="Century Gothic"/>
          <w:sz w:val="24"/>
          <w:szCs w:val="24"/>
        </w:rPr>
        <w:t xml:space="preserve">2020 à </w:t>
      </w:r>
      <w:proofErr w:type="spellStart"/>
      <w:r w:rsidR="000B2A03" w:rsidRPr="00DF78AB">
        <w:rPr>
          <w:rFonts w:ascii="Century Gothic" w:hAnsi="Century Gothic"/>
          <w:sz w:val="24"/>
          <w:szCs w:val="24"/>
        </w:rPr>
        <w:t>ce</w:t>
      </w:r>
      <w:proofErr w:type="spellEnd"/>
      <w:r w:rsidR="000B2A03" w:rsidRPr="00DF78AB">
        <w:rPr>
          <w:rFonts w:ascii="Century Gothic" w:hAnsi="Century Gothic"/>
          <w:sz w:val="24"/>
          <w:szCs w:val="24"/>
        </w:rPr>
        <w:t xml:space="preserve"> jour</w:t>
      </w:r>
    </w:p>
    <w:p w14:paraId="393C6480" w14:textId="6639AE4D" w:rsidR="00953095" w:rsidRPr="00DF78AB" w:rsidRDefault="003738DE">
      <w:pPr>
        <w:ind w:left="11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Inago</w:t>
      </w:r>
      <w:proofErr w:type="spellEnd"/>
      <w:r w:rsidRPr="00DF78AB">
        <w:rPr>
          <w:rFonts w:ascii="Century Gothic" w:hAnsi="Century Gothic"/>
        </w:rPr>
        <w:t xml:space="preserve"> conseils</w:t>
      </w:r>
      <w:r w:rsidR="000B2A03" w:rsidRPr="00DF78AB">
        <w:rPr>
          <w:rFonts w:ascii="Century Gothic" w:hAnsi="Century Gothic"/>
        </w:rPr>
        <w:t xml:space="preserve"> | Québec</w:t>
      </w:r>
    </w:p>
    <w:p w14:paraId="5CFB8D90" w14:textId="77777777" w:rsidR="0051348C" w:rsidRPr="00DF78AB" w:rsidRDefault="0051348C">
      <w:pPr>
        <w:ind w:left="112"/>
        <w:rPr>
          <w:rFonts w:ascii="Century Gothic" w:hAnsi="Century Gothic"/>
        </w:rPr>
      </w:pPr>
    </w:p>
    <w:p w14:paraId="67E408FC" w14:textId="77777777" w:rsidR="005123F6" w:rsidRPr="00DF78AB" w:rsidRDefault="0051348C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Organiser</w:t>
      </w:r>
      <w:proofErr w:type="spellEnd"/>
      <w:r w:rsidRPr="00DF78AB">
        <w:rPr>
          <w:rFonts w:ascii="Century Gothic" w:hAnsi="Century Gothic"/>
        </w:rPr>
        <w:t xml:space="preserve">, </w:t>
      </w:r>
      <w:proofErr w:type="spellStart"/>
      <w:r w:rsidRPr="00DF78AB">
        <w:rPr>
          <w:rFonts w:ascii="Century Gothic" w:hAnsi="Century Gothic"/>
        </w:rPr>
        <w:t>diriger</w:t>
      </w:r>
      <w:proofErr w:type="spellEnd"/>
      <w:r w:rsidRPr="00DF78AB">
        <w:rPr>
          <w:rFonts w:ascii="Century Gothic" w:hAnsi="Century Gothic"/>
        </w:rPr>
        <w:t xml:space="preserve"> et </w:t>
      </w:r>
      <w:proofErr w:type="spellStart"/>
      <w:r w:rsidRPr="00DF78AB">
        <w:rPr>
          <w:rFonts w:ascii="Century Gothic" w:hAnsi="Century Gothic"/>
        </w:rPr>
        <w:t>évaluer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différentes</w:t>
      </w:r>
      <w:proofErr w:type="spellEnd"/>
      <w:r w:rsidRPr="00DF78AB">
        <w:rPr>
          <w:rFonts w:ascii="Century Gothic" w:hAnsi="Century Gothic"/>
        </w:rPr>
        <w:t xml:space="preserve"> </w:t>
      </w:r>
    </w:p>
    <w:p w14:paraId="376CFE3B" w14:textId="1B2F937B" w:rsidR="0051348C" w:rsidRPr="00DF78AB" w:rsidRDefault="00DF78AB" w:rsidP="00DF78A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proofErr w:type="spellStart"/>
      <w:r w:rsidR="0051348C" w:rsidRPr="00DF78AB">
        <w:rPr>
          <w:rFonts w:ascii="Century Gothic" w:hAnsi="Century Gothic"/>
        </w:rPr>
        <w:t>activités</w:t>
      </w:r>
      <w:proofErr w:type="spellEnd"/>
      <w:r w:rsidR="0051348C" w:rsidRPr="00DF78AB">
        <w:rPr>
          <w:rFonts w:ascii="Century Gothic" w:hAnsi="Century Gothic"/>
        </w:rPr>
        <w:t xml:space="preserve"> des </w:t>
      </w:r>
      <w:proofErr w:type="spellStart"/>
      <w:r w:rsidR="0051348C" w:rsidRPr="00DF78AB">
        <w:rPr>
          <w:rFonts w:ascii="Century Gothic" w:hAnsi="Century Gothic"/>
        </w:rPr>
        <w:t>projet</w:t>
      </w:r>
      <w:r w:rsidR="001E1B2B">
        <w:rPr>
          <w:rFonts w:ascii="Century Gothic" w:hAnsi="Century Gothic"/>
        </w:rPr>
        <w:t>s</w:t>
      </w:r>
      <w:proofErr w:type="spellEnd"/>
      <w:r w:rsidR="0051348C" w:rsidRPr="00DF78AB">
        <w:rPr>
          <w:rFonts w:ascii="Century Gothic" w:hAnsi="Century Gothic"/>
        </w:rPr>
        <w:t xml:space="preserve"> et </w:t>
      </w:r>
      <w:proofErr w:type="spellStart"/>
      <w:r w:rsidR="0051348C" w:rsidRPr="00DF78AB">
        <w:rPr>
          <w:rFonts w:ascii="Century Gothic" w:hAnsi="Century Gothic"/>
        </w:rPr>
        <w:t>en</w:t>
      </w:r>
      <w:proofErr w:type="spellEnd"/>
      <w:r w:rsidR="0051348C" w:rsidRPr="00DF78AB">
        <w:rPr>
          <w:rFonts w:ascii="Century Gothic" w:hAnsi="Century Gothic"/>
        </w:rPr>
        <w:t xml:space="preserve"> assurer le bon </w:t>
      </w:r>
      <w:proofErr w:type="spellStart"/>
      <w:r w:rsidR="0051348C" w:rsidRPr="00DF78AB">
        <w:rPr>
          <w:rFonts w:ascii="Century Gothic" w:hAnsi="Century Gothic"/>
        </w:rPr>
        <w:t>déroulement</w:t>
      </w:r>
      <w:proofErr w:type="spellEnd"/>
    </w:p>
    <w:p w14:paraId="528D9CE3" w14:textId="3DBFA43B" w:rsidR="0051348C" w:rsidRPr="00DF78AB" w:rsidRDefault="0051348C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Évaluer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besoins</w:t>
      </w:r>
      <w:proofErr w:type="spellEnd"/>
      <w:r w:rsidRPr="00DF78AB">
        <w:rPr>
          <w:rFonts w:ascii="Century Gothic" w:hAnsi="Century Gothic"/>
        </w:rPr>
        <w:t xml:space="preserve"> et les </w:t>
      </w:r>
      <w:proofErr w:type="spellStart"/>
      <w:r w:rsidRPr="00DF78AB">
        <w:rPr>
          <w:rFonts w:ascii="Century Gothic" w:hAnsi="Century Gothic"/>
        </w:rPr>
        <w:t>attentes</w:t>
      </w:r>
      <w:proofErr w:type="spellEnd"/>
      <w:r w:rsidRPr="00DF78AB">
        <w:rPr>
          <w:rFonts w:ascii="Century Gothic" w:hAnsi="Century Gothic"/>
        </w:rPr>
        <w:t xml:space="preserve"> des clients</w:t>
      </w:r>
    </w:p>
    <w:p w14:paraId="7113DF5A" w14:textId="3D68EC5D" w:rsidR="003127DF" w:rsidRPr="00DF78AB" w:rsidRDefault="003127DF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Développer</w:t>
      </w:r>
      <w:proofErr w:type="spellEnd"/>
      <w:r w:rsidRPr="00DF78AB">
        <w:rPr>
          <w:rFonts w:ascii="Century Gothic" w:hAnsi="Century Gothic"/>
        </w:rPr>
        <w:t xml:space="preserve"> des relations </w:t>
      </w:r>
      <w:proofErr w:type="spellStart"/>
      <w:r w:rsidRPr="00DF78AB">
        <w:rPr>
          <w:rFonts w:ascii="Century Gothic" w:hAnsi="Century Gothic"/>
        </w:rPr>
        <w:t>d’affaire</w:t>
      </w:r>
      <w:r w:rsidR="001E1B2B">
        <w:rPr>
          <w:rFonts w:ascii="Century Gothic" w:hAnsi="Century Gothic"/>
        </w:rPr>
        <w:t>s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solide</w:t>
      </w:r>
      <w:r w:rsidR="001E1B2B">
        <w:rPr>
          <w:rFonts w:ascii="Century Gothic" w:hAnsi="Century Gothic"/>
        </w:rPr>
        <w:t>s</w:t>
      </w:r>
      <w:proofErr w:type="spellEnd"/>
      <w:r w:rsidRPr="00DF78AB">
        <w:rPr>
          <w:rFonts w:ascii="Century Gothic" w:hAnsi="Century Gothic"/>
        </w:rPr>
        <w:t xml:space="preserve"> avec les </w:t>
      </w:r>
    </w:p>
    <w:p w14:paraId="26CD4B59" w14:textId="4F685584" w:rsidR="003127DF" w:rsidRPr="00DF78AB" w:rsidRDefault="003127DF" w:rsidP="00DF78AB">
      <w:pPr>
        <w:pStyle w:val="Paragraphedeliste"/>
        <w:ind w:left="4962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 clients</w:t>
      </w:r>
    </w:p>
    <w:p w14:paraId="6E7DC5EF" w14:textId="7D407D27" w:rsidR="0018530A" w:rsidRPr="00DF78AB" w:rsidRDefault="0051348C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Déterminer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objecti</w:t>
      </w:r>
      <w:r w:rsidR="00886F98" w:rsidRPr="00DF78AB">
        <w:rPr>
          <w:rFonts w:ascii="Century Gothic" w:hAnsi="Century Gothic"/>
        </w:rPr>
        <w:t>fs</w:t>
      </w:r>
      <w:proofErr w:type="spellEnd"/>
      <w:r w:rsidR="00886F98" w:rsidRPr="00DF78AB">
        <w:rPr>
          <w:rFonts w:ascii="Century Gothic" w:hAnsi="Century Gothic"/>
        </w:rPr>
        <w:t xml:space="preserve">, les </w:t>
      </w:r>
      <w:proofErr w:type="spellStart"/>
      <w:r w:rsidR="00886F98" w:rsidRPr="00DF78AB">
        <w:rPr>
          <w:rFonts w:ascii="Century Gothic" w:hAnsi="Century Gothic"/>
        </w:rPr>
        <w:t>échéancier</w:t>
      </w:r>
      <w:r w:rsidR="001E1B2B">
        <w:rPr>
          <w:rFonts w:ascii="Century Gothic" w:hAnsi="Century Gothic"/>
        </w:rPr>
        <w:t>s</w:t>
      </w:r>
      <w:proofErr w:type="spellEnd"/>
      <w:r w:rsidR="00886F98" w:rsidRPr="00DF78AB">
        <w:rPr>
          <w:rFonts w:ascii="Century Gothic" w:hAnsi="Century Gothic"/>
        </w:rPr>
        <w:t xml:space="preserve"> et le </w:t>
      </w:r>
    </w:p>
    <w:p w14:paraId="0D5240A5" w14:textId="386924F2" w:rsidR="00893891" w:rsidRPr="00DF78AB" w:rsidRDefault="00DF78AB" w:rsidP="00DF78AB">
      <w:pPr>
        <w:pStyle w:val="Paragraphedeliste"/>
        <w:ind w:left="4962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886F98" w:rsidRPr="00DF78AB">
        <w:rPr>
          <w:rFonts w:ascii="Century Gothic" w:hAnsi="Century Gothic"/>
        </w:rPr>
        <w:t xml:space="preserve">budget des </w:t>
      </w:r>
      <w:proofErr w:type="spellStart"/>
      <w:r w:rsidR="00886F98" w:rsidRPr="00DF78AB">
        <w:rPr>
          <w:rFonts w:ascii="Century Gothic" w:hAnsi="Century Gothic"/>
        </w:rPr>
        <w:t>projets</w:t>
      </w:r>
      <w:proofErr w:type="spellEnd"/>
      <w:r w:rsidR="00E75254" w:rsidRPr="00DF78AB">
        <w:rPr>
          <w:rFonts w:ascii="Century Gothic" w:hAnsi="Century Gothic"/>
        </w:rPr>
        <w:t xml:space="preserve"> </w:t>
      </w:r>
    </w:p>
    <w:p w14:paraId="04ADE7C1" w14:textId="42A349C7" w:rsidR="00E75254" w:rsidRPr="00DF78AB" w:rsidRDefault="00E75254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Gérer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risques</w:t>
      </w:r>
      <w:proofErr w:type="spellEnd"/>
      <w:r w:rsidRPr="00DF78AB">
        <w:rPr>
          <w:rFonts w:ascii="Century Gothic" w:hAnsi="Century Gothic"/>
        </w:rPr>
        <w:t xml:space="preserve"> et les </w:t>
      </w:r>
      <w:proofErr w:type="spellStart"/>
      <w:r w:rsidRPr="00DF78AB">
        <w:rPr>
          <w:rFonts w:ascii="Century Gothic" w:hAnsi="Century Gothic"/>
        </w:rPr>
        <w:t>écarts</w:t>
      </w:r>
      <w:proofErr w:type="spellEnd"/>
      <w:r w:rsidRPr="00DF78AB">
        <w:rPr>
          <w:rFonts w:ascii="Century Gothic" w:hAnsi="Century Gothic"/>
        </w:rPr>
        <w:t xml:space="preserve"> au </w:t>
      </w:r>
      <w:proofErr w:type="spellStart"/>
      <w:r w:rsidRPr="00DF78AB">
        <w:rPr>
          <w:rFonts w:ascii="Century Gothic" w:hAnsi="Century Gothic"/>
        </w:rPr>
        <w:t>calendrier</w:t>
      </w:r>
      <w:proofErr w:type="spellEnd"/>
    </w:p>
    <w:p w14:paraId="76F0D9EF" w14:textId="3A98DD87" w:rsidR="00893891" w:rsidRPr="00DF78AB" w:rsidRDefault="00893891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Documenter les </w:t>
      </w:r>
      <w:proofErr w:type="spellStart"/>
      <w:r w:rsidRPr="00DF78AB">
        <w:rPr>
          <w:rFonts w:ascii="Century Gothic" w:hAnsi="Century Gothic"/>
        </w:rPr>
        <w:t>projets</w:t>
      </w:r>
      <w:proofErr w:type="spellEnd"/>
    </w:p>
    <w:p w14:paraId="3813D48A" w14:textId="77777777" w:rsidR="007D0F39" w:rsidRPr="00DF78AB" w:rsidRDefault="007D0F39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Effectuer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une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veille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stratégique</w:t>
      </w:r>
      <w:proofErr w:type="spellEnd"/>
      <w:r w:rsidRPr="00DF78AB">
        <w:rPr>
          <w:rFonts w:ascii="Century Gothic" w:hAnsi="Century Gothic"/>
        </w:rPr>
        <w:t xml:space="preserve"> sur les </w:t>
      </w:r>
      <w:proofErr w:type="spellStart"/>
      <w:r w:rsidRPr="00DF78AB">
        <w:rPr>
          <w:rFonts w:ascii="Century Gothic" w:hAnsi="Century Gothic"/>
        </w:rPr>
        <w:t>opportunités</w:t>
      </w:r>
      <w:proofErr w:type="spellEnd"/>
      <w:r w:rsidRPr="00DF78AB">
        <w:rPr>
          <w:rFonts w:ascii="Century Gothic" w:hAnsi="Century Gothic"/>
        </w:rPr>
        <w:t xml:space="preserve"> </w:t>
      </w:r>
    </w:p>
    <w:p w14:paraId="0812A778" w14:textId="554E2A18" w:rsidR="0051348C" w:rsidRPr="00DF78AB" w:rsidRDefault="00DF78AB" w:rsidP="00DF78AB">
      <w:pPr>
        <w:pStyle w:val="Paragraphedeliste"/>
        <w:ind w:left="5103" w:hanging="141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proofErr w:type="spellStart"/>
      <w:r w:rsidR="007D0F39" w:rsidRPr="00DF78AB">
        <w:rPr>
          <w:rFonts w:ascii="Century Gothic" w:hAnsi="Century Gothic"/>
        </w:rPr>
        <w:t>d’affaire</w:t>
      </w:r>
      <w:proofErr w:type="spellEnd"/>
    </w:p>
    <w:p w14:paraId="490927A4" w14:textId="4541811F" w:rsidR="00A8258A" w:rsidRPr="00DF78AB" w:rsidRDefault="00A8258A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Négocier</w:t>
      </w:r>
      <w:proofErr w:type="spellEnd"/>
      <w:r w:rsidRPr="00DF78AB">
        <w:rPr>
          <w:rFonts w:ascii="Century Gothic" w:hAnsi="Century Gothic"/>
        </w:rPr>
        <w:t xml:space="preserve"> et </w:t>
      </w:r>
      <w:proofErr w:type="spellStart"/>
      <w:r w:rsidRPr="00DF78AB">
        <w:rPr>
          <w:rFonts w:ascii="Century Gothic" w:hAnsi="Century Gothic"/>
        </w:rPr>
        <w:t>rédiger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contrats</w:t>
      </w:r>
      <w:proofErr w:type="spellEnd"/>
      <w:r w:rsidRPr="00DF78AB">
        <w:rPr>
          <w:rFonts w:ascii="Century Gothic" w:hAnsi="Century Gothic"/>
        </w:rPr>
        <w:t xml:space="preserve"> avec les clients</w:t>
      </w:r>
    </w:p>
    <w:p w14:paraId="69196C93" w14:textId="77777777" w:rsidR="00A8258A" w:rsidRPr="00DF78AB" w:rsidRDefault="00A8258A" w:rsidP="00A8258A">
      <w:pPr>
        <w:pStyle w:val="Paragraphedeliste"/>
        <w:ind w:left="284"/>
        <w:rPr>
          <w:rFonts w:ascii="Century Gothic" w:hAnsi="Century Gothic"/>
        </w:rPr>
      </w:pPr>
    </w:p>
    <w:p w14:paraId="55C116B3" w14:textId="569944E6" w:rsidR="00876A9D" w:rsidRPr="00DF78AB" w:rsidRDefault="00A051AB" w:rsidP="00A051AB">
      <w:pPr>
        <w:tabs>
          <w:tab w:val="right" w:pos="10773"/>
        </w:tabs>
        <w:ind w:left="112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Gestionnaire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projets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ab/>
      </w:r>
      <w:r w:rsidRPr="00DF78AB">
        <w:rPr>
          <w:rFonts w:ascii="Century Gothic" w:hAnsi="Century Gothic"/>
          <w:sz w:val="24"/>
          <w:szCs w:val="24"/>
        </w:rPr>
        <w:t>2017-2020</w:t>
      </w:r>
    </w:p>
    <w:p w14:paraId="074D37D7" w14:textId="6F33F25C" w:rsidR="00A051AB" w:rsidRPr="00DF78AB" w:rsidRDefault="00A051AB">
      <w:pPr>
        <w:ind w:left="112"/>
        <w:rPr>
          <w:rFonts w:ascii="Century Gothic" w:hAnsi="Century Gothic"/>
        </w:rPr>
      </w:pPr>
      <w:r w:rsidRPr="00DF78AB">
        <w:rPr>
          <w:rFonts w:ascii="Century Gothic" w:hAnsi="Century Gothic"/>
        </w:rPr>
        <w:t>Medicago</w:t>
      </w:r>
      <w:r w:rsidR="003D7E78" w:rsidRPr="00DF78AB">
        <w:rPr>
          <w:rFonts w:ascii="Century Gothic" w:hAnsi="Century Gothic"/>
        </w:rPr>
        <w:t xml:space="preserve"> | Québec</w:t>
      </w:r>
    </w:p>
    <w:p w14:paraId="59AB3FD3" w14:textId="77777777" w:rsidR="00960465" w:rsidRPr="00DF78AB" w:rsidRDefault="00960465">
      <w:pPr>
        <w:ind w:left="112"/>
        <w:rPr>
          <w:rFonts w:ascii="Century Gothic" w:hAnsi="Century Gothic"/>
        </w:rPr>
      </w:pPr>
    </w:p>
    <w:p w14:paraId="7BFB9A08" w14:textId="1A5115F3" w:rsidR="003D7E78" w:rsidRPr="00DF78AB" w:rsidRDefault="00590887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Coordonner</w:t>
      </w:r>
      <w:proofErr w:type="spellEnd"/>
      <w:r w:rsidRPr="00DF78AB">
        <w:rPr>
          <w:rFonts w:ascii="Century Gothic" w:hAnsi="Century Gothic"/>
        </w:rPr>
        <w:t xml:space="preserve"> des </w:t>
      </w:r>
      <w:proofErr w:type="spellStart"/>
      <w:r w:rsidRPr="00DF78AB">
        <w:rPr>
          <w:rFonts w:ascii="Century Gothic" w:hAnsi="Century Gothic"/>
        </w:rPr>
        <w:t>projets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interfonctionnels</w:t>
      </w:r>
      <w:proofErr w:type="spellEnd"/>
    </w:p>
    <w:p w14:paraId="763FDAC2" w14:textId="2A78195E" w:rsidR="00D742BC" w:rsidRPr="00DF78AB" w:rsidRDefault="00D742BC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Organiser</w:t>
      </w:r>
      <w:proofErr w:type="spellEnd"/>
      <w:r w:rsidRPr="00DF78AB">
        <w:rPr>
          <w:rFonts w:ascii="Century Gothic" w:hAnsi="Century Gothic"/>
        </w:rPr>
        <w:t xml:space="preserve"> et </w:t>
      </w:r>
      <w:proofErr w:type="spellStart"/>
      <w:r w:rsidRPr="00DF78AB">
        <w:rPr>
          <w:rFonts w:ascii="Century Gothic" w:hAnsi="Century Gothic"/>
        </w:rPr>
        <w:t>animer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réunions</w:t>
      </w:r>
      <w:proofErr w:type="spellEnd"/>
      <w:r w:rsidRPr="00DF78AB">
        <w:rPr>
          <w:rFonts w:ascii="Century Gothic" w:hAnsi="Century Gothic"/>
        </w:rPr>
        <w:t xml:space="preserve"> de </w:t>
      </w:r>
      <w:proofErr w:type="spellStart"/>
      <w:r w:rsidRPr="00DF78AB">
        <w:rPr>
          <w:rFonts w:ascii="Century Gothic" w:hAnsi="Century Gothic"/>
        </w:rPr>
        <w:t>projet</w:t>
      </w:r>
      <w:proofErr w:type="spellEnd"/>
    </w:p>
    <w:p w14:paraId="6F6C78EE" w14:textId="77777777" w:rsidR="00B1069A" w:rsidRPr="00DF78AB" w:rsidRDefault="00C076AA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Développer</w:t>
      </w:r>
      <w:proofErr w:type="spellEnd"/>
      <w:r w:rsidRPr="00DF78AB">
        <w:rPr>
          <w:rFonts w:ascii="Century Gothic" w:hAnsi="Century Gothic"/>
        </w:rPr>
        <w:t xml:space="preserve"> les documents </w:t>
      </w:r>
      <w:proofErr w:type="spellStart"/>
      <w:r w:rsidRPr="00DF78AB">
        <w:rPr>
          <w:rFonts w:ascii="Century Gothic" w:hAnsi="Century Gothic"/>
        </w:rPr>
        <w:t>relatifs</w:t>
      </w:r>
      <w:proofErr w:type="spellEnd"/>
      <w:r w:rsidRPr="00DF78AB">
        <w:rPr>
          <w:rFonts w:ascii="Century Gothic" w:hAnsi="Century Gothic"/>
        </w:rPr>
        <w:t xml:space="preserve"> au </w:t>
      </w:r>
      <w:proofErr w:type="spellStart"/>
      <w:r w:rsidRPr="00DF78AB">
        <w:rPr>
          <w:rFonts w:ascii="Century Gothic" w:hAnsi="Century Gothic"/>
        </w:rPr>
        <w:t>projet</w:t>
      </w:r>
      <w:proofErr w:type="spellEnd"/>
      <w:r w:rsidRPr="00DF78AB">
        <w:rPr>
          <w:rFonts w:ascii="Century Gothic" w:hAnsi="Century Gothic"/>
        </w:rPr>
        <w:t xml:space="preserve"> (</w:t>
      </w:r>
      <w:proofErr w:type="spellStart"/>
      <w:r w:rsidR="00B1069A" w:rsidRPr="00DF78AB">
        <w:rPr>
          <w:rFonts w:ascii="Century Gothic" w:hAnsi="Century Gothic"/>
        </w:rPr>
        <w:t>charte</w:t>
      </w:r>
      <w:proofErr w:type="spellEnd"/>
      <w:r w:rsidR="00B1069A" w:rsidRPr="00DF78AB">
        <w:rPr>
          <w:rFonts w:ascii="Century Gothic" w:hAnsi="Century Gothic"/>
        </w:rPr>
        <w:t xml:space="preserve">, </w:t>
      </w:r>
    </w:p>
    <w:p w14:paraId="3759BD0C" w14:textId="78CF0113" w:rsidR="00C076AA" w:rsidRPr="00DF78AB" w:rsidRDefault="0098357C" w:rsidP="00DF78AB">
      <w:pPr>
        <w:ind w:left="4962"/>
        <w:rPr>
          <w:rFonts w:ascii="Century Gothic" w:hAnsi="Century Gothic"/>
        </w:rPr>
      </w:pPr>
      <w:r w:rsidRPr="00DF78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5ADD6" wp14:editId="4699ED0C">
                <wp:simplePos x="0" y="0"/>
                <wp:positionH relativeFrom="margin">
                  <wp:posOffset>-87630</wp:posOffset>
                </wp:positionH>
                <wp:positionV relativeFrom="paragraph">
                  <wp:posOffset>182245</wp:posOffset>
                </wp:positionV>
                <wp:extent cx="2319020" cy="295275"/>
                <wp:effectExtent l="0" t="0" r="0" b="0"/>
                <wp:wrapNone/>
                <wp:docPr id="7" name="Flèche : pentag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295275"/>
                        </a:xfrm>
                        <a:prstGeom prst="homePlate">
                          <a:avLst>
                            <a:gd name="adj" fmla="val 65775"/>
                          </a:avLst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267C5" w14:textId="48E548FC" w:rsidR="00496C8C" w:rsidRPr="000301F1" w:rsidRDefault="00496C8C" w:rsidP="00496C8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ADD6" id="_x0000_s1031" type="#_x0000_t15" style="position:absolute;left:0;text-align:left;margin-left:-6.9pt;margin-top:14.35pt;width:182.6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" adj="19791" fillcolor="#243f60 [1604]" stroked="f" strokecolor="#243f60 [1604]" strokeweight="2pt">
                <v:shadow on="t"/>
                <v:textbox>
                  <w:txbxContent>
                    <w:p w14:paraId="26A267C5" w14:textId="48E548FC" w:rsidR="00496C8C" w:rsidRPr="000301F1" w:rsidRDefault="00496C8C" w:rsidP="00496C8C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INFORMATIQUE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8AB">
        <w:rPr>
          <w:rFonts w:ascii="Century Gothic" w:hAnsi="Century Gothic"/>
        </w:rPr>
        <w:t xml:space="preserve"> </w:t>
      </w:r>
      <w:r w:rsidR="00C076AA" w:rsidRPr="00DF78AB">
        <w:rPr>
          <w:rFonts w:ascii="Century Gothic" w:hAnsi="Century Gothic"/>
        </w:rPr>
        <w:t>plan de gestion, tableaux de bord)</w:t>
      </w:r>
    </w:p>
    <w:p w14:paraId="53CCF76D" w14:textId="6594E705" w:rsidR="00C076AA" w:rsidRPr="00DF78AB" w:rsidRDefault="00B1069A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Planifier</w:t>
      </w:r>
      <w:proofErr w:type="spellEnd"/>
      <w:r w:rsidRPr="00DF78AB">
        <w:rPr>
          <w:rFonts w:ascii="Century Gothic" w:hAnsi="Century Gothic"/>
        </w:rPr>
        <w:t xml:space="preserve"> et assurer le </w:t>
      </w:r>
      <w:proofErr w:type="spellStart"/>
      <w:r w:rsidRPr="00DF78AB">
        <w:rPr>
          <w:rFonts w:ascii="Century Gothic" w:hAnsi="Century Gothic"/>
        </w:rPr>
        <w:t>suivi</w:t>
      </w:r>
      <w:proofErr w:type="spellEnd"/>
      <w:r w:rsidRPr="00DF78AB">
        <w:rPr>
          <w:rFonts w:ascii="Century Gothic" w:hAnsi="Century Gothic"/>
        </w:rPr>
        <w:t xml:space="preserve"> des </w:t>
      </w:r>
      <w:proofErr w:type="spellStart"/>
      <w:r w:rsidRPr="00DF78AB">
        <w:rPr>
          <w:rFonts w:ascii="Century Gothic" w:hAnsi="Century Gothic"/>
        </w:rPr>
        <w:t>échéanciers</w:t>
      </w:r>
      <w:proofErr w:type="spellEnd"/>
      <w:r w:rsidRPr="00DF78AB">
        <w:rPr>
          <w:rFonts w:ascii="Century Gothic" w:hAnsi="Century Gothic"/>
        </w:rPr>
        <w:t xml:space="preserve"> et du budget</w:t>
      </w:r>
    </w:p>
    <w:p w14:paraId="1D80CD3C" w14:textId="756FD9ED" w:rsidR="00B1069A" w:rsidRPr="00DF78AB" w:rsidRDefault="008C5921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Établir</w:t>
      </w:r>
      <w:proofErr w:type="spellEnd"/>
      <w:r w:rsidRPr="00DF78AB">
        <w:rPr>
          <w:rFonts w:ascii="Century Gothic" w:hAnsi="Century Gothic"/>
        </w:rPr>
        <w:t xml:space="preserve"> et </w:t>
      </w:r>
      <w:proofErr w:type="spellStart"/>
      <w:r w:rsidRPr="00DF78AB">
        <w:rPr>
          <w:rFonts w:ascii="Century Gothic" w:hAnsi="Century Gothic"/>
        </w:rPr>
        <w:t>suivre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indicateurs</w:t>
      </w:r>
      <w:proofErr w:type="spellEnd"/>
      <w:r w:rsidRPr="00DF78AB">
        <w:rPr>
          <w:rFonts w:ascii="Century Gothic" w:hAnsi="Century Gothic"/>
        </w:rPr>
        <w:t xml:space="preserve"> de </w:t>
      </w:r>
      <w:proofErr w:type="spellStart"/>
      <w:r w:rsidR="00CD53E3" w:rsidRPr="00DF78AB">
        <w:rPr>
          <w:rFonts w:ascii="Century Gothic" w:hAnsi="Century Gothic"/>
        </w:rPr>
        <w:t>risqu</w:t>
      </w:r>
      <w:r w:rsidR="001E1B2B">
        <w:rPr>
          <w:rFonts w:ascii="Century Gothic" w:hAnsi="Century Gothic"/>
        </w:rPr>
        <w:t>e</w:t>
      </w:r>
      <w:proofErr w:type="spellEnd"/>
    </w:p>
    <w:p w14:paraId="015A51D8" w14:textId="67B075A1" w:rsidR="00CD53E3" w:rsidRPr="00DF78AB" w:rsidRDefault="00ED5497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P</w:t>
      </w:r>
      <w:r w:rsidR="00CD53E3" w:rsidRPr="00DF78AB">
        <w:rPr>
          <w:rFonts w:ascii="Century Gothic" w:hAnsi="Century Gothic"/>
        </w:rPr>
        <w:t>roduire</w:t>
      </w:r>
      <w:proofErr w:type="spellEnd"/>
      <w:r w:rsidR="00CD53E3" w:rsidRPr="00DF78AB">
        <w:rPr>
          <w:rFonts w:ascii="Century Gothic" w:hAnsi="Century Gothic"/>
        </w:rPr>
        <w:t xml:space="preserve"> des</w:t>
      </w:r>
      <w:r w:rsidRPr="00DF78AB">
        <w:rPr>
          <w:rFonts w:ascii="Century Gothic" w:hAnsi="Century Gothic"/>
        </w:rPr>
        <w:t xml:space="preserve"> </w:t>
      </w:r>
      <w:r w:rsidR="00CD53E3" w:rsidRPr="00DF78AB">
        <w:rPr>
          <w:rFonts w:ascii="Century Gothic" w:hAnsi="Century Gothic"/>
        </w:rPr>
        <w:t>rapports</w:t>
      </w:r>
    </w:p>
    <w:p w14:paraId="738174F2" w14:textId="13AEF614" w:rsidR="00B426D1" w:rsidRPr="00DF78AB" w:rsidRDefault="00B426D1" w:rsidP="00B426D1">
      <w:pPr>
        <w:rPr>
          <w:rFonts w:ascii="Century Gothic" w:hAnsi="Century Gothic"/>
        </w:rPr>
      </w:pPr>
    </w:p>
    <w:p w14:paraId="0190622E" w14:textId="67C19A1C" w:rsidR="00B426D1" w:rsidRPr="00DF78AB" w:rsidRDefault="00B426D1" w:rsidP="005A78AB">
      <w:pPr>
        <w:tabs>
          <w:tab w:val="right" w:pos="10773"/>
        </w:tabs>
        <w:ind w:left="112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Analyste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d’affaire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ab/>
      </w:r>
      <w:r w:rsidRPr="00DF78AB">
        <w:rPr>
          <w:rFonts w:ascii="Century Gothic" w:hAnsi="Century Gothic"/>
          <w:sz w:val="24"/>
          <w:szCs w:val="24"/>
        </w:rPr>
        <w:t>201</w:t>
      </w:r>
      <w:r w:rsidR="009A7BE5" w:rsidRPr="00DF78AB">
        <w:rPr>
          <w:rFonts w:ascii="Century Gothic" w:hAnsi="Century Gothic"/>
          <w:sz w:val="24"/>
          <w:szCs w:val="24"/>
        </w:rPr>
        <w:t>3</w:t>
      </w:r>
      <w:r w:rsidRPr="00DF78AB">
        <w:rPr>
          <w:rFonts w:ascii="Century Gothic" w:hAnsi="Century Gothic"/>
          <w:sz w:val="24"/>
          <w:szCs w:val="24"/>
        </w:rPr>
        <w:t>-201</w:t>
      </w:r>
      <w:r w:rsidR="009A7BE5" w:rsidRPr="00DF78AB">
        <w:rPr>
          <w:rFonts w:ascii="Century Gothic" w:hAnsi="Century Gothic"/>
          <w:sz w:val="24"/>
          <w:szCs w:val="24"/>
        </w:rPr>
        <w:t>5</w:t>
      </w:r>
    </w:p>
    <w:p w14:paraId="319BE48C" w14:textId="70AA677D" w:rsidR="00B426D1" w:rsidRPr="00DF78AB" w:rsidRDefault="005A78AB" w:rsidP="005A78AB">
      <w:pPr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Procom | </w:t>
      </w:r>
      <w:proofErr w:type="spellStart"/>
      <w:r w:rsidRPr="00DF78AB">
        <w:rPr>
          <w:rFonts w:ascii="Century Gothic" w:hAnsi="Century Gothic"/>
        </w:rPr>
        <w:t>Algérie</w:t>
      </w:r>
      <w:proofErr w:type="spellEnd"/>
    </w:p>
    <w:p w14:paraId="02EAAB56" w14:textId="77777777" w:rsidR="00E643A6" w:rsidRPr="00DF78AB" w:rsidRDefault="00E643A6" w:rsidP="005A78AB">
      <w:pPr>
        <w:rPr>
          <w:rFonts w:ascii="Century Gothic" w:hAnsi="Century Gothic"/>
        </w:rPr>
      </w:pPr>
    </w:p>
    <w:p w14:paraId="09147349" w14:textId="035E20B7" w:rsidR="00A72A55" w:rsidRPr="00DF78AB" w:rsidRDefault="005A78AB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Analyser</w:t>
      </w:r>
      <w:proofErr w:type="spellEnd"/>
      <w:r w:rsidRPr="00DF78AB">
        <w:rPr>
          <w:rFonts w:ascii="Century Gothic" w:hAnsi="Century Gothic"/>
        </w:rPr>
        <w:t xml:space="preserve"> </w:t>
      </w:r>
      <w:r w:rsidR="00A72A55" w:rsidRPr="00DF78AB">
        <w:rPr>
          <w:rFonts w:ascii="Century Gothic" w:hAnsi="Century Gothic"/>
        </w:rPr>
        <w:t xml:space="preserve">les </w:t>
      </w:r>
      <w:proofErr w:type="spellStart"/>
      <w:r w:rsidR="00A72A55" w:rsidRPr="00DF78AB">
        <w:rPr>
          <w:rFonts w:ascii="Century Gothic" w:hAnsi="Century Gothic"/>
        </w:rPr>
        <w:t>besoins</w:t>
      </w:r>
      <w:proofErr w:type="spellEnd"/>
      <w:r w:rsidR="00A72A55" w:rsidRPr="00DF78AB">
        <w:rPr>
          <w:rFonts w:ascii="Century Gothic" w:hAnsi="Century Gothic"/>
        </w:rPr>
        <w:t xml:space="preserve"> des </w:t>
      </w:r>
      <w:proofErr w:type="spellStart"/>
      <w:r w:rsidR="00A72A55" w:rsidRPr="00DF78AB">
        <w:rPr>
          <w:rFonts w:ascii="Century Gothic" w:hAnsi="Century Gothic"/>
        </w:rPr>
        <w:t>entreprises</w:t>
      </w:r>
      <w:proofErr w:type="spellEnd"/>
      <w:r w:rsidR="00A72A55" w:rsidRPr="00DF78AB">
        <w:rPr>
          <w:rFonts w:ascii="Century Gothic" w:hAnsi="Century Gothic"/>
        </w:rPr>
        <w:t xml:space="preserve"> clients</w:t>
      </w:r>
    </w:p>
    <w:p w14:paraId="31D350C2" w14:textId="1EA65265" w:rsidR="00A72A55" w:rsidRPr="00DF78AB" w:rsidRDefault="00A72A55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Modéliser</w:t>
      </w:r>
      <w:proofErr w:type="spellEnd"/>
      <w:r w:rsidR="00E643A6" w:rsidRPr="00DF78AB">
        <w:rPr>
          <w:rFonts w:ascii="Century Gothic" w:hAnsi="Century Gothic"/>
        </w:rPr>
        <w:t xml:space="preserve"> et</w:t>
      </w:r>
      <w:r w:rsidR="00E4040A">
        <w:rPr>
          <w:rFonts w:ascii="Century Gothic" w:hAnsi="Century Gothic"/>
        </w:rPr>
        <w:t xml:space="preserve"> </w:t>
      </w:r>
      <w:r w:rsidR="00E643A6" w:rsidRPr="00DF78AB">
        <w:rPr>
          <w:rFonts w:ascii="Century Gothic" w:hAnsi="Century Gothic"/>
        </w:rPr>
        <w:t xml:space="preserve">documenter les </w:t>
      </w:r>
      <w:proofErr w:type="spellStart"/>
      <w:r w:rsidR="00E643A6" w:rsidRPr="00DF78AB">
        <w:rPr>
          <w:rFonts w:ascii="Century Gothic" w:hAnsi="Century Gothic"/>
        </w:rPr>
        <w:t>fonc</w:t>
      </w:r>
      <w:r w:rsidR="00E4040A">
        <w:rPr>
          <w:rFonts w:ascii="Century Gothic" w:hAnsi="Century Gothic"/>
        </w:rPr>
        <w:t>ti</w:t>
      </w:r>
      <w:r w:rsidR="00E643A6" w:rsidRPr="00DF78AB">
        <w:rPr>
          <w:rFonts w:ascii="Century Gothic" w:hAnsi="Century Gothic"/>
        </w:rPr>
        <w:t>onnalités</w:t>
      </w:r>
      <w:proofErr w:type="spellEnd"/>
      <w:r w:rsidR="00E643A6" w:rsidRPr="00DF78AB">
        <w:rPr>
          <w:rFonts w:ascii="Century Gothic" w:hAnsi="Century Gothic"/>
        </w:rPr>
        <w:t xml:space="preserve"> </w:t>
      </w:r>
      <w:proofErr w:type="spellStart"/>
      <w:r w:rsidR="00E643A6" w:rsidRPr="00DF78AB">
        <w:rPr>
          <w:rFonts w:ascii="Century Gothic" w:hAnsi="Century Gothic"/>
        </w:rPr>
        <w:t>d’affaire</w:t>
      </w:r>
      <w:r w:rsidR="00E4040A">
        <w:rPr>
          <w:rFonts w:ascii="Century Gothic" w:hAnsi="Century Gothic"/>
        </w:rPr>
        <w:t>s</w:t>
      </w:r>
      <w:proofErr w:type="spellEnd"/>
    </w:p>
    <w:p w14:paraId="1A9C900D" w14:textId="77777777" w:rsidR="00E643A6" w:rsidRPr="00DF78AB" w:rsidRDefault="00257E53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Analyser</w:t>
      </w:r>
      <w:proofErr w:type="spellEnd"/>
      <w:r w:rsidRPr="00DF78AB">
        <w:rPr>
          <w:rFonts w:ascii="Century Gothic" w:hAnsi="Century Gothic"/>
        </w:rPr>
        <w:t xml:space="preserve"> les </w:t>
      </w:r>
      <w:proofErr w:type="spellStart"/>
      <w:r w:rsidRPr="00DF78AB">
        <w:rPr>
          <w:rFonts w:ascii="Century Gothic" w:hAnsi="Century Gothic"/>
        </w:rPr>
        <w:t>processus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="00490C52" w:rsidRPr="00DF78AB">
        <w:rPr>
          <w:rFonts w:ascii="Century Gothic" w:hAnsi="Century Gothic"/>
        </w:rPr>
        <w:t>administratifs</w:t>
      </w:r>
      <w:proofErr w:type="spellEnd"/>
      <w:r w:rsidR="00490C52" w:rsidRPr="00DF78AB">
        <w:rPr>
          <w:rFonts w:ascii="Century Gothic" w:hAnsi="Century Gothic"/>
        </w:rPr>
        <w:t xml:space="preserve"> </w:t>
      </w:r>
      <w:r w:rsidRPr="00DF78AB">
        <w:rPr>
          <w:rFonts w:ascii="Century Gothic" w:hAnsi="Century Gothic"/>
        </w:rPr>
        <w:t xml:space="preserve">et proposer des </w:t>
      </w:r>
    </w:p>
    <w:p w14:paraId="4365AF6D" w14:textId="269DE041" w:rsidR="005A78AB" w:rsidRPr="00DF78AB" w:rsidRDefault="00A34A0A" w:rsidP="00DF78AB">
      <w:pPr>
        <w:pStyle w:val="Paragraphedeliste"/>
        <w:ind w:left="4962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 </w:t>
      </w:r>
      <w:proofErr w:type="spellStart"/>
      <w:r w:rsidR="00257E53" w:rsidRPr="00DF78AB">
        <w:rPr>
          <w:rFonts w:ascii="Century Gothic" w:hAnsi="Century Gothic"/>
        </w:rPr>
        <w:t>am</w:t>
      </w:r>
      <w:r w:rsidR="00490C52" w:rsidRPr="00DF78AB">
        <w:rPr>
          <w:rFonts w:ascii="Century Gothic" w:hAnsi="Century Gothic"/>
        </w:rPr>
        <w:t>é</w:t>
      </w:r>
      <w:r w:rsidR="00257E53" w:rsidRPr="00DF78AB">
        <w:rPr>
          <w:rFonts w:ascii="Century Gothic" w:hAnsi="Century Gothic"/>
        </w:rPr>
        <w:t>liorations</w:t>
      </w:r>
      <w:proofErr w:type="spellEnd"/>
    </w:p>
    <w:p w14:paraId="0D7C341A" w14:textId="4B8801B8" w:rsidR="00257E53" w:rsidRPr="00DF78AB" w:rsidRDefault="00257E53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Traduire</w:t>
      </w:r>
      <w:proofErr w:type="spellEnd"/>
      <w:r w:rsidRPr="00DF78AB">
        <w:rPr>
          <w:rFonts w:ascii="Century Gothic" w:hAnsi="Century Gothic"/>
        </w:rPr>
        <w:t xml:space="preserve"> les exigences </w:t>
      </w:r>
      <w:proofErr w:type="spellStart"/>
      <w:r w:rsidRPr="00DF78AB">
        <w:rPr>
          <w:rFonts w:ascii="Century Gothic" w:hAnsi="Century Gothic"/>
        </w:rPr>
        <w:t>en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besoins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fonctionnels</w:t>
      </w:r>
      <w:proofErr w:type="spellEnd"/>
    </w:p>
    <w:p w14:paraId="686D77E7" w14:textId="45C25AC7" w:rsidR="009711EC" w:rsidRPr="00DF78AB" w:rsidRDefault="009711EC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Développer</w:t>
      </w:r>
      <w:proofErr w:type="spellEnd"/>
      <w:r w:rsidRPr="00DF78AB">
        <w:rPr>
          <w:rFonts w:ascii="Century Gothic" w:hAnsi="Century Gothic"/>
        </w:rPr>
        <w:t xml:space="preserve"> du matériel de </w:t>
      </w:r>
      <w:r w:rsidR="00490C52" w:rsidRPr="00DF78AB">
        <w:rPr>
          <w:rFonts w:ascii="Century Gothic" w:hAnsi="Century Gothic"/>
        </w:rPr>
        <w:t>formation</w:t>
      </w:r>
    </w:p>
    <w:p w14:paraId="3B195BD5" w14:textId="6A41B348" w:rsidR="007678C1" w:rsidRPr="00DF78AB" w:rsidRDefault="00490C52" w:rsidP="00DF78AB">
      <w:pPr>
        <w:pStyle w:val="Paragraphedeliste"/>
        <w:numPr>
          <w:ilvl w:val="0"/>
          <w:numId w:val="1"/>
        </w:numPr>
        <w:ind w:left="284" w:firstLine="142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Rédiger</w:t>
      </w:r>
      <w:proofErr w:type="spellEnd"/>
      <w:r w:rsidRPr="00DF78AB">
        <w:rPr>
          <w:rFonts w:ascii="Century Gothic" w:hAnsi="Century Gothic"/>
        </w:rPr>
        <w:t xml:space="preserve"> des rapports</w:t>
      </w:r>
    </w:p>
    <w:p w14:paraId="69B7C2EF" w14:textId="5A445807" w:rsidR="007678C1" w:rsidRDefault="007678C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59B5611" w14:textId="77777777" w:rsidR="00F626A8" w:rsidRDefault="00F626A8">
      <w:pPr>
        <w:rPr>
          <w:rFonts w:ascii="Century Gothic" w:hAnsi="Century Gothic"/>
        </w:rPr>
        <w:sectPr w:rsidR="00F626A8">
          <w:type w:val="continuous"/>
          <w:pgSz w:w="12240" w:h="15840"/>
          <w:pgMar w:top="180" w:right="620" w:bottom="280" w:left="620" w:header="720" w:footer="720" w:gutter="0"/>
          <w:cols w:space="720"/>
        </w:sectPr>
      </w:pPr>
    </w:p>
    <w:p w14:paraId="150D9860" w14:textId="2B05C8D4" w:rsidR="00F626A8" w:rsidRDefault="001423DD">
      <w:pPr>
        <w:rPr>
          <w:rFonts w:ascii="Century Gothic" w:hAnsi="Century Gothic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9504" behindDoc="0" locked="0" layoutInCell="1" allowOverlap="1" wp14:anchorId="13BE3BF3" wp14:editId="355330EE">
            <wp:simplePos x="0" y="0"/>
            <wp:positionH relativeFrom="margin">
              <wp:align>center</wp:align>
            </wp:positionH>
            <wp:positionV relativeFrom="paragraph">
              <wp:posOffset>-1458595</wp:posOffset>
            </wp:positionV>
            <wp:extent cx="6753390" cy="2210371"/>
            <wp:effectExtent l="0" t="0" r="0" b="0"/>
            <wp:wrapNone/>
            <wp:docPr id="8" name="image1.jpeg" descr="Une image contenant texte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 descr="Une image contenant texte, ordinateur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390" cy="2210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81E47" w14:textId="5C151DDF" w:rsidR="00F626A8" w:rsidRDefault="00F626A8">
      <w:pPr>
        <w:rPr>
          <w:rFonts w:ascii="Century Gothic" w:hAnsi="Century Gothic"/>
        </w:rPr>
      </w:pPr>
    </w:p>
    <w:p w14:paraId="039C232F" w14:textId="0DBA788B" w:rsidR="00F626A8" w:rsidRDefault="00F626A8">
      <w:pPr>
        <w:rPr>
          <w:rFonts w:ascii="Century Gothic" w:hAnsi="Century Gothic"/>
        </w:rPr>
      </w:pPr>
    </w:p>
    <w:p w14:paraId="74ED5EFB" w14:textId="77777777" w:rsidR="002E6E0B" w:rsidRDefault="002E6E0B">
      <w:pPr>
        <w:rPr>
          <w:rFonts w:ascii="Century Gothic" w:hAnsi="Century Gothic"/>
        </w:rPr>
      </w:pPr>
    </w:p>
    <w:p w14:paraId="19C21EF2" w14:textId="45CC7481" w:rsidR="00F626A8" w:rsidRDefault="00F626A8">
      <w:pPr>
        <w:rPr>
          <w:rFonts w:ascii="Century Gothic" w:hAnsi="Century Gothic"/>
        </w:rPr>
      </w:pPr>
    </w:p>
    <w:p w14:paraId="26401017" w14:textId="39A2BB6A" w:rsidR="009934B9" w:rsidRDefault="002E6E0B" w:rsidP="009934B9">
      <w:pPr>
        <w:rPr>
          <w:rFonts w:ascii="Century Gothic" w:hAnsi="Century Gothic"/>
          <w:b/>
          <w:bCs/>
          <w:color w:val="244061" w:themeColor="accent1" w:themeShade="80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27A5D" wp14:editId="225E99EA">
                <wp:simplePos x="0" y="0"/>
                <wp:positionH relativeFrom="margin">
                  <wp:posOffset>-170180</wp:posOffset>
                </wp:positionH>
                <wp:positionV relativeFrom="paragraph">
                  <wp:posOffset>160020</wp:posOffset>
                </wp:positionV>
                <wp:extent cx="2319020" cy="295275"/>
                <wp:effectExtent l="0" t="0" r="0" b="0"/>
                <wp:wrapNone/>
                <wp:docPr id="11" name="Flèche : pentag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295275"/>
                        </a:xfrm>
                        <a:prstGeom prst="homePlate">
                          <a:avLst>
                            <a:gd name="adj" fmla="val 65775"/>
                          </a:avLst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00B0E" w14:textId="4153A9D6" w:rsidR="0098357C" w:rsidRPr="000301F1" w:rsidRDefault="0098357C" w:rsidP="0098357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11D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DIPLÔMES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27A5D" id="_x0000_s1032" type="#_x0000_t15" style="position:absolute;margin-left:-13.4pt;margin-top:12.6pt;width:182.6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" adj="19791" fillcolor="#243f60 [1604]" stroked="f" strokecolor="#243f60 [1604]" strokeweight="2pt">
                <v:shadow on="t"/>
                <v:textbox>
                  <w:txbxContent>
                    <w:p w14:paraId="05000B0E" w14:textId="4153A9D6" w:rsidR="0098357C" w:rsidRPr="000301F1" w:rsidRDefault="0098357C" w:rsidP="0098357C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8511D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DIPLÔMES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6C091" w14:textId="32FCB3E4" w:rsidR="009934B9" w:rsidRDefault="00FC4AA5" w:rsidP="009934B9">
      <w:pPr>
        <w:pBdr>
          <w:bottom w:val="single" w:sz="18" w:space="1" w:color="244061" w:themeColor="accent1" w:themeShade="80"/>
        </w:pBdr>
        <w:ind w:left="112"/>
        <w:rPr>
          <w:rFonts w:ascii="Century Gothic" w:hAnsi="Century Gothic"/>
          <w:b/>
          <w:bCs/>
          <w:color w:val="244061" w:themeColor="accent1" w:themeShade="80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9B1263" wp14:editId="452CAB48">
                <wp:simplePos x="0" y="0"/>
                <wp:positionH relativeFrom="column">
                  <wp:posOffset>-119380</wp:posOffset>
                </wp:positionH>
                <wp:positionV relativeFrom="paragraph">
                  <wp:posOffset>49530</wp:posOffset>
                </wp:positionV>
                <wp:extent cx="2794000" cy="8252460"/>
                <wp:effectExtent l="0" t="0" r="44450" b="4191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8252460"/>
                        </a:xfrm>
                        <a:prstGeom prst="rect">
                          <a:avLst/>
                        </a:prstGeom>
                        <a:solidFill>
                          <a:srgbClr val="F1F5F9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2BC3C" w14:textId="77777777" w:rsidR="001423DD" w:rsidRDefault="001423DD" w:rsidP="001423DD"/>
                          <w:p w14:paraId="0EBBF628" w14:textId="77777777" w:rsidR="001423DD" w:rsidRDefault="001423DD" w:rsidP="001423DD">
                            <w:pPr>
                              <w:pStyle w:val="Paragraphedeliste"/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45D89DF" w14:textId="6FC9CA70" w:rsidR="001423DD" w:rsidRPr="00DF78AB" w:rsidRDefault="009A7BE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Maitrise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en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gestion de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projet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DF78AB">
                              <w:rPr>
                                <w:rFonts w:ascii="Century Gothic" w:hAnsi="Century Gothic"/>
                              </w:rPr>
                              <w:t>2017</w:t>
                            </w:r>
                          </w:p>
                          <w:p w14:paraId="0920F0B2" w14:textId="38131A39" w:rsidR="009A7BE5" w:rsidRPr="00DF78AB" w:rsidRDefault="009A7BE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</w:rPr>
                              <w:t>Université Laval</w:t>
                            </w:r>
                            <w:r w:rsidR="00D174D8" w:rsidRPr="00DF78A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DF78AB">
                              <w:rPr>
                                <w:rFonts w:ascii="Century Gothic" w:hAnsi="Century Gothic"/>
                              </w:rPr>
                              <w:t>| Québec</w:t>
                            </w:r>
                          </w:p>
                          <w:p w14:paraId="126DC543" w14:textId="77777777" w:rsidR="008511D5" w:rsidRPr="00DF78AB" w:rsidRDefault="008511D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E639C59" w14:textId="233ED351" w:rsidR="00061473" w:rsidRPr="00DF78AB" w:rsidRDefault="0098357C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Licen</w:t>
                            </w:r>
                            <w:r w:rsidR="00E4040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</w:t>
                            </w:r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spécialisée</w:t>
                            </w:r>
                            <w:proofErr w:type="spellEnd"/>
                            <w:r w:rsidR="00875AD7"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6C79ED"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en</w:t>
                            </w:r>
                            <w:proofErr w:type="spellEnd"/>
                            <w:r w:rsidR="006C79ED"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875AD7"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management</w:t>
                            </w:r>
                            <w:r w:rsidR="006C79ED"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="006C79ED"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projet</w:t>
                            </w:r>
                            <w:proofErr w:type="spellEnd"/>
                            <w:r w:rsidR="00875AD7" w:rsidRPr="00DF78A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875AD7" w:rsidRPr="00DF78AB">
                              <w:rPr>
                                <w:rFonts w:ascii="Century Gothic" w:hAnsi="Century Gothic"/>
                              </w:rPr>
                              <w:t>2014</w:t>
                            </w:r>
                          </w:p>
                          <w:p w14:paraId="6EE7D055" w14:textId="51691617" w:rsidR="00D174D8" w:rsidRPr="00DF78AB" w:rsidRDefault="00D174D8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</w:rPr>
                              <w:t>Institut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</w:rPr>
                              <w:t>Supérieur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</w:rPr>
                              <w:t xml:space="preserve"> de Gestion </w:t>
                            </w:r>
                          </w:p>
                          <w:p w14:paraId="4E303BEC" w14:textId="458F6EEB" w:rsidR="00D174D8" w:rsidRPr="00DF78AB" w:rsidRDefault="00D174D8" w:rsidP="009934B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</w:rPr>
                              <w:t xml:space="preserve">et de Planification |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</w:rPr>
                              <w:t>Algérie</w:t>
                            </w:r>
                            <w:proofErr w:type="spellEnd"/>
                          </w:p>
                          <w:p w14:paraId="13AD1D91" w14:textId="77777777" w:rsidR="0098357C" w:rsidRPr="00DF78AB" w:rsidRDefault="0098357C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Comparable à un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baccalauréat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2170E2CE" w14:textId="74EF195E" w:rsidR="00D174D8" w:rsidRPr="00DF78AB" w:rsidRDefault="0098357C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au Québec</w:t>
                            </w:r>
                          </w:p>
                          <w:p w14:paraId="126C89AB" w14:textId="77777777" w:rsidR="00CC1E72" w:rsidRPr="00DF78AB" w:rsidRDefault="00CC1E72" w:rsidP="009A7BE5">
                            <w:pPr>
                              <w:tabs>
                                <w:tab w:val="right" w:pos="10773"/>
                              </w:tabs>
                              <w:ind w:left="112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FBFFFF2" w14:textId="77777777" w:rsidR="008511D5" w:rsidRDefault="008511D5" w:rsidP="008511D5">
                            <w:pPr>
                              <w:tabs>
                                <w:tab w:val="right" w:pos="10773"/>
                              </w:tabs>
                              <w:ind w:left="112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51D07AA0" w14:textId="77777777" w:rsidR="008511D5" w:rsidRDefault="008511D5" w:rsidP="008511D5">
                            <w:pPr>
                              <w:tabs>
                                <w:tab w:val="right" w:pos="10773"/>
                              </w:tabs>
                              <w:ind w:left="112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1EDF0CAC" w14:textId="77777777" w:rsidR="008511D5" w:rsidRDefault="008511D5" w:rsidP="008511D5">
                            <w:pPr>
                              <w:tabs>
                                <w:tab w:val="right" w:pos="10773"/>
                              </w:tabs>
                              <w:ind w:left="112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5EBBA649" w14:textId="19B70F9F" w:rsidR="008511D5" w:rsidRPr="00DF78AB" w:rsidRDefault="008511D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Gestion des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risques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ab/>
                              <w:t>2020</w:t>
                            </w:r>
                          </w:p>
                          <w:p w14:paraId="5FE71B5B" w14:textId="77777777" w:rsidR="008511D5" w:rsidRPr="00DF78AB" w:rsidRDefault="008511D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Université de Montréal |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ligne</w:t>
                            </w:r>
                            <w:proofErr w:type="spellEnd"/>
                          </w:p>
                          <w:p w14:paraId="40114DEC" w14:textId="77777777" w:rsidR="008511D5" w:rsidRPr="00DF78AB" w:rsidRDefault="008511D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72E724BB" w14:textId="77777777" w:rsidR="008511D5" w:rsidRPr="00DF78AB" w:rsidRDefault="008511D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MS Project</w:t>
                            </w:r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2018</w:t>
                            </w:r>
                          </w:p>
                          <w:p w14:paraId="50F81157" w14:textId="47D15AA6" w:rsidR="006815CD" w:rsidRPr="00DF78AB" w:rsidRDefault="008511D5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Cégep Garneau | Québec</w:t>
                            </w:r>
                          </w:p>
                          <w:p w14:paraId="6BA3D8BF" w14:textId="77777777" w:rsidR="008511D5" w:rsidRPr="00DF78AB" w:rsidRDefault="008511D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1862DAAA" w14:textId="5152C401" w:rsidR="007E3371" w:rsidRPr="00DF78AB" w:rsidRDefault="00C7638B" w:rsidP="00DF78AB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Séminaire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 sur la gestion des finances</w:t>
                            </w:r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DF78AB"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2015</w:t>
                            </w:r>
                          </w:p>
                          <w:p w14:paraId="52BC3A7C" w14:textId="16D22F07" w:rsidR="007E3371" w:rsidRPr="00DF78AB" w:rsidRDefault="007E3371" w:rsidP="007E3371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Institut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international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gestion de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projet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|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Algérie</w:t>
                            </w:r>
                            <w:proofErr w:type="spellEnd"/>
                          </w:p>
                          <w:p w14:paraId="59BA3DA3" w14:textId="1A1C8EE6" w:rsidR="007E3371" w:rsidRPr="00DF78AB" w:rsidRDefault="007E3371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49D77BBB" w14:textId="6544ADF3" w:rsidR="008511D5" w:rsidRPr="00DF78AB" w:rsidRDefault="008511D5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>Lean Management</w:t>
                            </w:r>
                            <w:r w:rsidRPr="00DF78AB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201</w:t>
                            </w:r>
                            <w:r w:rsidR="007E3371"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4</w:t>
                            </w:r>
                          </w:p>
                          <w:p w14:paraId="4E73BF94" w14:textId="77777777" w:rsidR="009934B9" w:rsidRPr="00DF78AB" w:rsidRDefault="00F32AA0" w:rsidP="009934B9">
                            <w:pPr>
                              <w:tabs>
                                <w:tab w:val="right" w:pos="10773"/>
                              </w:tabs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Institut</w:t>
                            </w:r>
                            <w:proofErr w:type="spellEnd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National</w:t>
                            </w:r>
                            <w:r w:rsidR="009934B9"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de </w:t>
                            </w:r>
                          </w:p>
                          <w:p w14:paraId="37139642" w14:textId="190FD247" w:rsidR="009934B9" w:rsidRDefault="009934B9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Management | </w:t>
                            </w:r>
                            <w:proofErr w:type="spellStart"/>
                            <w:r w:rsidRPr="00DF78AB">
                              <w:rPr>
                                <w:rFonts w:ascii="Century Gothic" w:hAnsi="Century Gothic"/>
                                <w:szCs w:val="24"/>
                              </w:rPr>
                              <w:t>Algérie</w:t>
                            </w:r>
                            <w:proofErr w:type="spellEnd"/>
                          </w:p>
                          <w:p w14:paraId="4D7652AB" w14:textId="77777777" w:rsidR="002E6E0B" w:rsidRDefault="002E6E0B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14:paraId="55D1A49F" w14:textId="77777777" w:rsidR="002E6E0B" w:rsidRDefault="002E6E0B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14:paraId="6CCFA2BE" w14:textId="77777777" w:rsidR="002E6E0B" w:rsidRDefault="002E6E0B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14:paraId="39498368" w14:textId="77777777" w:rsidR="002E6E0B" w:rsidRDefault="002E6E0B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14:paraId="5C3BCF4D" w14:textId="2572FF18" w:rsidR="002E6E0B" w:rsidRDefault="002E6E0B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Kayak</w:t>
                            </w:r>
                          </w:p>
                          <w:p w14:paraId="6BAF6D7F" w14:textId="5337DB54" w:rsidR="002E6E0B" w:rsidRDefault="00311F02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Vélo</w:t>
                            </w:r>
                            <w:proofErr w:type="spellEnd"/>
                          </w:p>
                          <w:p w14:paraId="30DE6A9D" w14:textId="7C1E8522" w:rsidR="00311F02" w:rsidRDefault="00311F02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Plein air</w:t>
                            </w:r>
                          </w:p>
                          <w:p w14:paraId="5480DFF5" w14:textId="3EF3794B" w:rsidR="00311F02" w:rsidRDefault="00DE38BA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Programmation</w:t>
                            </w:r>
                            <w:proofErr w:type="spellEnd"/>
                          </w:p>
                          <w:p w14:paraId="7BE18C57" w14:textId="359BA615" w:rsidR="00DE38BA" w:rsidRDefault="00DE38BA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Voyages</w:t>
                            </w:r>
                          </w:p>
                          <w:p w14:paraId="28CF658A" w14:textId="77777777" w:rsidR="002E6E0B" w:rsidRPr="00DF78AB" w:rsidRDefault="002E6E0B" w:rsidP="009934B9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14:paraId="448F2081" w14:textId="05783693" w:rsidR="008511D5" w:rsidRPr="00DF78AB" w:rsidRDefault="008511D5" w:rsidP="008511D5">
                            <w:pPr>
                              <w:tabs>
                                <w:tab w:val="right" w:pos="10773"/>
                              </w:tabs>
                              <w:ind w:left="112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14:paraId="2208E21F" w14:textId="77777777" w:rsidR="008511D5" w:rsidRDefault="008511D5" w:rsidP="008511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1263" id="_x0000_s1033" type="#_x0000_t202" style="position:absolute;left:0;text-align:left;margin-left:-9.4pt;margin-top:3.9pt;width:220pt;height:649.8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" fillcolor="#f1f5f9" stroked="f">
                <v:shadow on="t"/>
                <v:textbox>
                  <w:txbxContent>
                    <w:p w14:paraId="09C2BC3C" w14:textId="77777777" w:rsidR="001423DD" w:rsidRDefault="001423DD" w:rsidP="001423DD"/>
                    <w:p w14:paraId="0EBBF628" w14:textId="77777777" w:rsidR="001423DD" w:rsidRDefault="001423DD" w:rsidP="001423DD">
                      <w:pPr>
                        <w:pStyle w:val="Paragraphedeliste"/>
                        <w:ind w:left="284"/>
                        <w:rPr>
                          <w:rFonts w:ascii="Century Gothic" w:hAnsi="Century Gothic"/>
                        </w:rPr>
                      </w:pPr>
                    </w:p>
                    <w:p w14:paraId="345D89DF" w14:textId="6FC9CA70" w:rsidR="001423DD" w:rsidRPr="00DF78AB" w:rsidRDefault="009A7BE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>Maitrise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>en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 xml:space="preserve"> gestion de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>projet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DF78AB">
                        <w:rPr>
                          <w:rFonts w:ascii="Century Gothic" w:hAnsi="Century Gothic"/>
                        </w:rPr>
                        <w:t>2017</w:t>
                      </w:r>
                    </w:p>
                    <w:p w14:paraId="0920F0B2" w14:textId="38131A39" w:rsidR="009A7BE5" w:rsidRPr="00DF78AB" w:rsidRDefault="009A7BE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</w:rPr>
                      </w:pPr>
                      <w:r w:rsidRPr="00DF78AB">
                        <w:rPr>
                          <w:rFonts w:ascii="Century Gothic" w:hAnsi="Century Gothic"/>
                        </w:rPr>
                        <w:t>Université Laval</w:t>
                      </w:r>
                      <w:r w:rsidR="00D174D8" w:rsidRPr="00DF78AB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DF78AB">
                        <w:rPr>
                          <w:rFonts w:ascii="Century Gothic" w:hAnsi="Century Gothic"/>
                        </w:rPr>
                        <w:t>| Québec</w:t>
                      </w:r>
                    </w:p>
                    <w:p w14:paraId="126DC543" w14:textId="77777777" w:rsidR="008511D5" w:rsidRPr="00DF78AB" w:rsidRDefault="008511D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E639C59" w14:textId="233ED351" w:rsidR="00061473" w:rsidRPr="00DF78AB" w:rsidRDefault="0098357C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b/>
                          <w:bCs/>
                        </w:rPr>
                      </w:pPr>
                      <w:proofErr w:type="spellStart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>Licen</w:t>
                      </w:r>
                      <w:r w:rsidR="00E4040A">
                        <w:rPr>
                          <w:rFonts w:ascii="Century Gothic" w:hAnsi="Century Gothic"/>
                          <w:b/>
                          <w:bCs/>
                        </w:rPr>
                        <w:t>c</w:t>
                      </w:r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>e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b/>
                          <w:bCs/>
                        </w:rPr>
                        <w:t>spécialisée</w:t>
                      </w:r>
                      <w:proofErr w:type="spellEnd"/>
                      <w:r w:rsidR="00875AD7" w:rsidRPr="00DF78AB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6C79ED" w:rsidRPr="00DF78AB">
                        <w:rPr>
                          <w:rFonts w:ascii="Century Gothic" w:hAnsi="Century Gothic"/>
                          <w:b/>
                          <w:bCs/>
                        </w:rPr>
                        <w:t>en</w:t>
                      </w:r>
                      <w:proofErr w:type="spellEnd"/>
                      <w:r w:rsidR="006C79ED" w:rsidRPr="00DF78AB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875AD7" w:rsidRPr="00DF78AB">
                        <w:rPr>
                          <w:rFonts w:ascii="Century Gothic" w:hAnsi="Century Gothic"/>
                          <w:b/>
                          <w:bCs/>
                        </w:rPr>
                        <w:t>management</w:t>
                      </w:r>
                      <w:r w:rsidR="006C79ED" w:rsidRPr="00DF78AB">
                        <w:rPr>
                          <w:rFonts w:ascii="Century Gothic" w:hAnsi="Century Gothic"/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="006C79ED" w:rsidRPr="00DF78AB">
                        <w:rPr>
                          <w:rFonts w:ascii="Century Gothic" w:hAnsi="Century Gothic"/>
                          <w:b/>
                          <w:bCs/>
                        </w:rPr>
                        <w:t>projet</w:t>
                      </w:r>
                      <w:proofErr w:type="spellEnd"/>
                      <w:r w:rsidR="00875AD7" w:rsidRPr="00DF78AB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875AD7" w:rsidRPr="00DF78AB">
                        <w:rPr>
                          <w:rFonts w:ascii="Century Gothic" w:hAnsi="Century Gothic"/>
                        </w:rPr>
                        <w:t>2014</w:t>
                      </w:r>
                    </w:p>
                    <w:p w14:paraId="6EE7D055" w14:textId="51691617" w:rsidR="00D174D8" w:rsidRPr="00DF78AB" w:rsidRDefault="00D174D8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DF78AB">
                        <w:rPr>
                          <w:rFonts w:ascii="Century Gothic" w:hAnsi="Century Gothic"/>
                        </w:rPr>
                        <w:t>Institut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</w:rPr>
                        <w:t>Supérieur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</w:rPr>
                        <w:t xml:space="preserve"> de Gestion </w:t>
                      </w:r>
                    </w:p>
                    <w:p w14:paraId="4E303BEC" w14:textId="458F6EEB" w:rsidR="00D174D8" w:rsidRPr="00DF78AB" w:rsidRDefault="00D174D8" w:rsidP="009934B9">
                      <w:pPr>
                        <w:rPr>
                          <w:rFonts w:ascii="Century Gothic" w:hAnsi="Century Gothic"/>
                        </w:rPr>
                      </w:pPr>
                      <w:r w:rsidRPr="00DF78AB">
                        <w:rPr>
                          <w:rFonts w:ascii="Century Gothic" w:hAnsi="Century Gothic"/>
                        </w:rPr>
                        <w:t>et de Planification</w:t>
                      </w:r>
                      <w:r w:rsidRPr="00DF78AB">
                        <w:rPr>
                          <w:rFonts w:ascii="Century Gothic" w:hAnsi="Century Gothic"/>
                        </w:rPr>
                        <w:t xml:space="preserve"> |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</w:rPr>
                        <w:t>Algérie</w:t>
                      </w:r>
                      <w:proofErr w:type="spellEnd"/>
                    </w:p>
                    <w:p w14:paraId="13AD1D91" w14:textId="77777777" w:rsidR="0098357C" w:rsidRPr="00DF78AB" w:rsidRDefault="0098357C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DF78AB">
                        <w:rPr>
                          <w:rFonts w:ascii="Century Gothic" w:hAnsi="Century Gothic"/>
                          <w:i/>
                          <w:iCs/>
                        </w:rPr>
                        <w:t xml:space="preserve">Comparable à un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i/>
                          <w:iCs/>
                        </w:rPr>
                        <w:t>baccalauréat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</w:p>
                    <w:p w14:paraId="2170E2CE" w14:textId="74EF195E" w:rsidR="00D174D8" w:rsidRPr="00DF78AB" w:rsidRDefault="0098357C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DF78AB">
                        <w:rPr>
                          <w:rFonts w:ascii="Century Gothic" w:hAnsi="Century Gothic"/>
                          <w:i/>
                          <w:iCs/>
                        </w:rPr>
                        <w:t>au Québec</w:t>
                      </w:r>
                    </w:p>
                    <w:p w14:paraId="126C89AB" w14:textId="77777777" w:rsidR="00CC1E72" w:rsidRPr="00DF78AB" w:rsidRDefault="00CC1E72" w:rsidP="009A7BE5">
                      <w:pPr>
                        <w:tabs>
                          <w:tab w:val="right" w:pos="10773"/>
                        </w:tabs>
                        <w:ind w:left="112"/>
                        <w:rPr>
                          <w:rFonts w:ascii="Century Gothic" w:hAnsi="Century Gothic"/>
                        </w:rPr>
                      </w:pPr>
                    </w:p>
                    <w:p w14:paraId="3FBFFFF2" w14:textId="77777777" w:rsidR="008511D5" w:rsidRDefault="008511D5" w:rsidP="008511D5">
                      <w:pPr>
                        <w:tabs>
                          <w:tab w:val="right" w:pos="10773"/>
                        </w:tabs>
                        <w:ind w:left="112"/>
                        <w:rPr>
                          <w:rFonts w:ascii="Century Gothic" w:hAnsi="Century Gothic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51D07AA0" w14:textId="77777777" w:rsidR="008511D5" w:rsidRDefault="008511D5" w:rsidP="008511D5">
                      <w:pPr>
                        <w:tabs>
                          <w:tab w:val="right" w:pos="10773"/>
                        </w:tabs>
                        <w:ind w:left="112"/>
                        <w:rPr>
                          <w:rFonts w:ascii="Century Gothic" w:hAnsi="Century Gothic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1EDF0CAC" w14:textId="77777777" w:rsidR="008511D5" w:rsidRDefault="008511D5" w:rsidP="008511D5">
                      <w:pPr>
                        <w:tabs>
                          <w:tab w:val="right" w:pos="10773"/>
                        </w:tabs>
                        <w:ind w:left="112"/>
                        <w:rPr>
                          <w:rFonts w:ascii="Century Gothic" w:hAnsi="Century Gothic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5EBBA649" w14:textId="19B70F9F" w:rsidR="008511D5" w:rsidRPr="00DF78AB" w:rsidRDefault="008511D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szCs w:val="24"/>
                        </w:rPr>
                      </w:pPr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 xml:space="preserve">Gestion des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risques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ab/>
                        <w:t>2020</w:t>
                      </w:r>
                    </w:p>
                    <w:p w14:paraId="5FE71B5B" w14:textId="77777777" w:rsidR="008511D5" w:rsidRPr="00DF78AB" w:rsidRDefault="008511D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szCs w:val="24"/>
                        </w:rPr>
                      </w:pPr>
                      <w:r w:rsidRPr="00DF78AB">
                        <w:rPr>
                          <w:rFonts w:ascii="Century Gothic" w:hAnsi="Century Gothic"/>
                          <w:szCs w:val="24"/>
                        </w:rPr>
                        <w:t xml:space="preserve">Université de Montréal |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en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 xml:space="preserve">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ligne</w:t>
                      </w:r>
                      <w:proofErr w:type="spellEnd"/>
                    </w:p>
                    <w:p w14:paraId="40114DEC" w14:textId="77777777" w:rsidR="008511D5" w:rsidRPr="00DF78AB" w:rsidRDefault="008511D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</w:pPr>
                    </w:p>
                    <w:p w14:paraId="72E724BB" w14:textId="77777777" w:rsidR="008511D5" w:rsidRPr="00DF78AB" w:rsidRDefault="008511D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</w:pPr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MS Project</w:t>
                      </w:r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ab/>
                      </w:r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2018</w:t>
                      </w:r>
                    </w:p>
                    <w:p w14:paraId="50F81157" w14:textId="47D15AA6" w:rsidR="006815CD" w:rsidRPr="00DF78AB" w:rsidRDefault="008511D5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Cégep Garneau | Québec</w:t>
                      </w:r>
                    </w:p>
                    <w:p w14:paraId="6BA3D8BF" w14:textId="77777777" w:rsidR="008511D5" w:rsidRPr="00DF78AB" w:rsidRDefault="008511D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</w:pPr>
                    </w:p>
                    <w:p w14:paraId="1862DAAA" w14:textId="5152C401" w:rsidR="007E3371" w:rsidRPr="00DF78AB" w:rsidRDefault="00C7638B" w:rsidP="00DF78AB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szCs w:val="24"/>
                        </w:rPr>
                      </w:pPr>
                      <w:proofErr w:type="spellStart"/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Séminaire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 xml:space="preserve"> sur la gestion des finances</w:t>
                      </w:r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ab/>
                      </w:r>
                      <w:r w:rsidR="00DF78AB" w:rsidRPr="00DF78AB">
                        <w:rPr>
                          <w:rFonts w:ascii="Century Gothic" w:hAnsi="Century Gothic"/>
                          <w:szCs w:val="24"/>
                        </w:rPr>
                        <w:t>2015</w:t>
                      </w:r>
                    </w:p>
                    <w:p w14:paraId="52BC3A7C" w14:textId="16D22F07" w:rsidR="007E3371" w:rsidRPr="00DF78AB" w:rsidRDefault="007E3371" w:rsidP="007E3371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Institut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 xml:space="preserve"> international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en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 xml:space="preserve"> gestion de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projet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 xml:space="preserve"> |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Algérie</w:t>
                      </w:r>
                      <w:proofErr w:type="spellEnd"/>
                    </w:p>
                    <w:p w14:paraId="59BA3DA3" w14:textId="1A1C8EE6" w:rsidR="007E3371" w:rsidRPr="00DF78AB" w:rsidRDefault="007E3371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</w:pPr>
                    </w:p>
                    <w:p w14:paraId="49D77BBB" w14:textId="6544ADF3" w:rsidR="008511D5" w:rsidRPr="00DF78AB" w:rsidRDefault="008511D5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szCs w:val="24"/>
                        </w:rPr>
                      </w:pPr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>Lean Management</w:t>
                      </w:r>
                      <w:r w:rsidRPr="00DF78AB">
                        <w:rPr>
                          <w:rFonts w:ascii="Century Gothic" w:hAnsi="Century Gothic"/>
                          <w:b/>
                          <w:bCs/>
                          <w:szCs w:val="24"/>
                        </w:rPr>
                        <w:tab/>
                      </w:r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201</w:t>
                      </w:r>
                      <w:r w:rsidR="007E3371" w:rsidRPr="00DF78AB">
                        <w:rPr>
                          <w:rFonts w:ascii="Century Gothic" w:hAnsi="Century Gothic"/>
                          <w:szCs w:val="24"/>
                        </w:rPr>
                        <w:t>4</w:t>
                      </w:r>
                    </w:p>
                    <w:p w14:paraId="4E73BF94" w14:textId="77777777" w:rsidR="009934B9" w:rsidRPr="00DF78AB" w:rsidRDefault="00F32AA0" w:rsidP="009934B9">
                      <w:pPr>
                        <w:tabs>
                          <w:tab w:val="right" w:pos="10773"/>
                        </w:tabs>
                        <w:rPr>
                          <w:rFonts w:ascii="Century Gothic" w:hAnsi="Century Gothic"/>
                          <w:szCs w:val="24"/>
                        </w:rPr>
                      </w:pP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Institut</w:t>
                      </w:r>
                      <w:proofErr w:type="spellEnd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 xml:space="preserve"> National</w:t>
                      </w:r>
                      <w:r w:rsidR="009934B9" w:rsidRPr="00DF78AB">
                        <w:rPr>
                          <w:rFonts w:ascii="Century Gothic" w:hAnsi="Century Gothic"/>
                          <w:szCs w:val="24"/>
                        </w:rPr>
                        <w:t xml:space="preserve"> de </w:t>
                      </w:r>
                    </w:p>
                    <w:p w14:paraId="37139642" w14:textId="190FD247" w:rsidR="009934B9" w:rsidRDefault="009934B9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Management</w:t>
                      </w:r>
                      <w:r w:rsidRPr="00DF78AB">
                        <w:rPr>
                          <w:rFonts w:ascii="Century Gothic" w:hAnsi="Century Gothic"/>
                          <w:szCs w:val="24"/>
                        </w:rPr>
                        <w:t xml:space="preserve"> | </w:t>
                      </w:r>
                      <w:proofErr w:type="spellStart"/>
                      <w:r w:rsidRPr="00DF78AB">
                        <w:rPr>
                          <w:rFonts w:ascii="Century Gothic" w:hAnsi="Century Gothic"/>
                          <w:szCs w:val="24"/>
                        </w:rPr>
                        <w:t>Algérie</w:t>
                      </w:r>
                      <w:proofErr w:type="spellEnd"/>
                    </w:p>
                    <w:p w14:paraId="4D7652AB" w14:textId="77777777" w:rsidR="002E6E0B" w:rsidRDefault="002E6E0B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14:paraId="55D1A49F" w14:textId="77777777" w:rsidR="002E6E0B" w:rsidRDefault="002E6E0B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14:paraId="6CCFA2BE" w14:textId="77777777" w:rsidR="002E6E0B" w:rsidRDefault="002E6E0B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14:paraId="39498368" w14:textId="77777777" w:rsidR="002E6E0B" w:rsidRDefault="002E6E0B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14:paraId="5C3BCF4D" w14:textId="2572FF18" w:rsidR="002E6E0B" w:rsidRDefault="002E6E0B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Kayak</w:t>
                      </w:r>
                    </w:p>
                    <w:p w14:paraId="6BAF6D7F" w14:textId="5337DB54" w:rsidR="002E6E0B" w:rsidRDefault="00311F02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Cs w:val="24"/>
                        </w:rPr>
                        <w:t>Vélo</w:t>
                      </w:r>
                      <w:proofErr w:type="spellEnd"/>
                    </w:p>
                    <w:p w14:paraId="30DE6A9D" w14:textId="7C1E8522" w:rsidR="00311F02" w:rsidRDefault="00311F02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Plein air</w:t>
                      </w:r>
                    </w:p>
                    <w:p w14:paraId="5480DFF5" w14:textId="3EF3794B" w:rsidR="00311F02" w:rsidRDefault="00DE38BA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Cs w:val="24"/>
                        </w:rPr>
                        <w:t>Programmation</w:t>
                      </w:r>
                      <w:proofErr w:type="spellEnd"/>
                    </w:p>
                    <w:p w14:paraId="7BE18C57" w14:textId="359BA615" w:rsidR="00DE38BA" w:rsidRDefault="00DE38BA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Voyages</w:t>
                      </w:r>
                    </w:p>
                    <w:p w14:paraId="28CF658A" w14:textId="77777777" w:rsidR="002E6E0B" w:rsidRPr="00DF78AB" w:rsidRDefault="002E6E0B" w:rsidP="009934B9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14:paraId="448F2081" w14:textId="05783693" w:rsidR="008511D5" w:rsidRPr="00DF78AB" w:rsidRDefault="008511D5" w:rsidP="008511D5">
                      <w:pPr>
                        <w:tabs>
                          <w:tab w:val="right" w:pos="10773"/>
                        </w:tabs>
                        <w:ind w:left="112"/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14:paraId="2208E21F" w14:textId="77777777" w:rsidR="008511D5" w:rsidRDefault="008511D5" w:rsidP="008511D5"/>
                  </w:txbxContent>
                </v:textbox>
                <w10:wrap type="square"/>
              </v:shape>
            </w:pict>
          </mc:Fallback>
        </mc:AlternateContent>
      </w:r>
      <w:r w:rsidR="009934B9">
        <w:rPr>
          <w:rFonts w:ascii="Century Gothic" w:hAnsi="Century Gothic"/>
          <w:b/>
          <w:bCs/>
          <w:color w:val="244061" w:themeColor="accent1" w:themeShade="80"/>
          <w:sz w:val="28"/>
          <w:szCs w:val="32"/>
        </w:rPr>
        <w:t>PROJETS</w:t>
      </w:r>
      <w:r w:rsidR="00296258">
        <w:rPr>
          <w:rFonts w:ascii="Century Gothic" w:hAnsi="Century Gothic"/>
          <w:b/>
          <w:bCs/>
          <w:color w:val="244061" w:themeColor="accent1" w:themeShade="80"/>
          <w:sz w:val="28"/>
          <w:szCs w:val="32"/>
        </w:rPr>
        <w:t xml:space="preserve"> MARQUANTS</w:t>
      </w:r>
    </w:p>
    <w:p w14:paraId="75CEAB61" w14:textId="1D900E8E" w:rsidR="00F626A8" w:rsidRDefault="00F626A8">
      <w:pPr>
        <w:rPr>
          <w:rFonts w:ascii="Century Gothic" w:hAnsi="Century Gothic"/>
        </w:rPr>
      </w:pPr>
    </w:p>
    <w:p w14:paraId="3381C297" w14:textId="398A89ED" w:rsidR="00F626A8" w:rsidRPr="00DF78AB" w:rsidRDefault="00D749CC">
      <w:pPr>
        <w:rPr>
          <w:rFonts w:ascii="Century Gothic" w:hAnsi="Century Gothic"/>
          <w:b/>
          <w:bCs/>
          <w:sz w:val="24"/>
          <w:szCs w:val="24"/>
        </w:rPr>
      </w:pPr>
      <w:r w:rsidRPr="00DF78AB">
        <w:rPr>
          <w:rFonts w:ascii="Century Gothic" w:hAnsi="Century Gothic"/>
          <w:b/>
          <w:bCs/>
          <w:sz w:val="24"/>
          <w:szCs w:val="24"/>
        </w:rPr>
        <w:t xml:space="preserve">Implantation </w:t>
      </w:r>
      <w:r w:rsidR="00841D47" w:rsidRPr="00DF78AB">
        <w:rPr>
          <w:rFonts w:ascii="Century Gothic" w:hAnsi="Century Gothic"/>
          <w:b/>
          <w:bCs/>
          <w:sz w:val="24"/>
          <w:szCs w:val="24"/>
        </w:rPr>
        <w:t xml:space="preserve">d’un </w:t>
      </w:r>
      <w:proofErr w:type="spellStart"/>
      <w:r w:rsidR="00841D47" w:rsidRPr="00DF78AB">
        <w:rPr>
          <w:rFonts w:ascii="Century Gothic" w:hAnsi="Century Gothic"/>
          <w:b/>
          <w:bCs/>
          <w:sz w:val="24"/>
          <w:szCs w:val="24"/>
        </w:rPr>
        <w:t>système</w:t>
      </w:r>
      <w:proofErr w:type="spellEnd"/>
      <w:r w:rsidR="00841D47" w:rsidRPr="00DF78AB">
        <w:rPr>
          <w:rFonts w:ascii="Century Gothic" w:hAnsi="Century Gothic"/>
          <w:b/>
          <w:bCs/>
          <w:sz w:val="24"/>
          <w:szCs w:val="24"/>
        </w:rPr>
        <w:t xml:space="preserve"> de gestion </w:t>
      </w:r>
      <w:proofErr w:type="spellStart"/>
      <w:r w:rsidR="00841D47" w:rsidRPr="00DF78AB">
        <w:rPr>
          <w:rFonts w:ascii="Century Gothic" w:hAnsi="Century Gothic"/>
          <w:b/>
          <w:bCs/>
          <w:sz w:val="24"/>
          <w:szCs w:val="24"/>
        </w:rPr>
        <w:t>documentaire</w:t>
      </w:r>
      <w:proofErr w:type="spellEnd"/>
    </w:p>
    <w:p w14:paraId="33BB752A" w14:textId="51D6AF28" w:rsidR="00A54FDA" w:rsidRPr="00DF78AB" w:rsidRDefault="007D5612">
      <w:pPr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Réseau</w:t>
      </w:r>
      <w:proofErr w:type="spellEnd"/>
      <w:r w:rsidRPr="00DF78AB">
        <w:rPr>
          <w:rFonts w:ascii="Century Gothic" w:hAnsi="Century Gothic"/>
        </w:rPr>
        <w:t xml:space="preserve"> de </w:t>
      </w:r>
      <w:proofErr w:type="spellStart"/>
      <w:r w:rsidRPr="00DF78AB">
        <w:rPr>
          <w:rFonts w:ascii="Century Gothic" w:hAnsi="Century Gothic"/>
        </w:rPr>
        <w:t>cliniques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médicales</w:t>
      </w:r>
      <w:proofErr w:type="spellEnd"/>
      <w:r w:rsidRPr="00DF78AB">
        <w:rPr>
          <w:rFonts w:ascii="Century Gothic" w:hAnsi="Century Gothic"/>
        </w:rPr>
        <w:t>| Québec</w:t>
      </w:r>
    </w:p>
    <w:p w14:paraId="3656416E" w14:textId="3853D683" w:rsidR="00F626A8" w:rsidRPr="00DF78AB" w:rsidRDefault="004A123D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</w:rPr>
        <w:t>Budget: 500</w:t>
      </w:r>
      <w:r w:rsidR="007D5612" w:rsidRPr="00DF78AB">
        <w:rPr>
          <w:rFonts w:ascii="Century Gothic" w:hAnsi="Century Gothic"/>
        </w:rPr>
        <w:t> </w:t>
      </w:r>
      <w:r w:rsidRPr="00DF78AB">
        <w:rPr>
          <w:rFonts w:ascii="Century Gothic" w:hAnsi="Century Gothic"/>
        </w:rPr>
        <w:t>000$</w:t>
      </w:r>
    </w:p>
    <w:p w14:paraId="3126CB8D" w14:textId="77777777" w:rsidR="0069374E" w:rsidRPr="00DF78AB" w:rsidRDefault="007D5612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Résultat</w:t>
      </w:r>
      <w:proofErr w:type="spellEnd"/>
      <w:r w:rsidRPr="00DF78AB">
        <w:rPr>
          <w:rFonts w:ascii="Century Gothic" w:hAnsi="Century Gothic"/>
        </w:rPr>
        <w:t>:</w:t>
      </w:r>
      <w:r w:rsidR="007F2CE7" w:rsidRPr="00DF78AB">
        <w:rPr>
          <w:rFonts w:ascii="Century Gothic" w:hAnsi="Century Gothic"/>
        </w:rPr>
        <w:t xml:space="preserve"> </w:t>
      </w:r>
      <w:r w:rsidR="00657F0F" w:rsidRPr="00DF78AB">
        <w:rPr>
          <w:rFonts w:ascii="Century Gothic" w:hAnsi="Century Gothic"/>
        </w:rPr>
        <w:t>Passage de la g</w:t>
      </w:r>
      <w:r w:rsidR="007F2CE7" w:rsidRPr="00DF78AB">
        <w:rPr>
          <w:rFonts w:ascii="Century Gothic" w:hAnsi="Century Gothic"/>
        </w:rPr>
        <w:t xml:space="preserve">estion </w:t>
      </w:r>
      <w:proofErr w:type="spellStart"/>
      <w:r w:rsidR="007F2CE7" w:rsidRPr="00DF78AB">
        <w:rPr>
          <w:rFonts w:ascii="Century Gothic" w:hAnsi="Century Gothic"/>
        </w:rPr>
        <w:t>documentaire</w:t>
      </w:r>
      <w:proofErr w:type="spellEnd"/>
      <w:r w:rsidR="007F2CE7" w:rsidRPr="00DF78AB">
        <w:rPr>
          <w:rFonts w:ascii="Century Gothic" w:hAnsi="Century Gothic"/>
        </w:rPr>
        <w:t xml:space="preserve"> </w:t>
      </w:r>
      <w:proofErr w:type="spellStart"/>
      <w:r w:rsidR="007F2CE7" w:rsidRPr="00DF78AB">
        <w:rPr>
          <w:rFonts w:ascii="Century Gothic" w:hAnsi="Century Gothic"/>
        </w:rPr>
        <w:t>entièrement</w:t>
      </w:r>
      <w:proofErr w:type="spellEnd"/>
      <w:r w:rsidR="007F2CE7" w:rsidRPr="00DF78AB">
        <w:rPr>
          <w:rFonts w:ascii="Century Gothic" w:hAnsi="Century Gothic"/>
        </w:rPr>
        <w:t xml:space="preserve"> </w:t>
      </w:r>
    </w:p>
    <w:p w14:paraId="1E47F7BA" w14:textId="72E6465E" w:rsidR="007D5612" w:rsidRPr="00DF78AB" w:rsidRDefault="0069374E" w:rsidP="00E92647">
      <w:pPr>
        <w:ind w:left="5245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 </w:t>
      </w:r>
      <w:r w:rsidR="00E92647">
        <w:rPr>
          <w:rFonts w:ascii="Century Gothic" w:hAnsi="Century Gothic"/>
        </w:rPr>
        <w:t xml:space="preserve"> </w:t>
      </w:r>
      <w:r w:rsidRPr="00DF78AB">
        <w:rPr>
          <w:rFonts w:ascii="Century Gothic" w:hAnsi="Century Gothic"/>
        </w:rPr>
        <w:t xml:space="preserve">au </w:t>
      </w:r>
      <w:r w:rsidR="007F2CE7" w:rsidRPr="00DF78AB">
        <w:rPr>
          <w:rFonts w:ascii="Century Gothic" w:hAnsi="Century Gothic"/>
        </w:rPr>
        <w:t xml:space="preserve">numérique pour 6 </w:t>
      </w:r>
      <w:proofErr w:type="spellStart"/>
      <w:r w:rsidR="007F2CE7" w:rsidRPr="00DF78AB">
        <w:rPr>
          <w:rFonts w:ascii="Century Gothic" w:hAnsi="Century Gothic"/>
        </w:rPr>
        <w:t>cliniques</w:t>
      </w:r>
      <w:proofErr w:type="spellEnd"/>
    </w:p>
    <w:p w14:paraId="529D5F3B" w14:textId="17521FDA" w:rsidR="007F2CE7" w:rsidRPr="00DF78AB" w:rsidRDefault="007F2CE7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Envergure</w:t>
      </w:r>
      <w:proofErr w:type="spellEnd"/>
      <w:r w:rsidRPr="00DF78AB">
        <w:rPr>
          <w:rFonts w:ascii="Century Gothic" w:hAnsi="Century Gothic"/>
        </w:rPr>
        <w:t xml:space="preserve">: 1500 </w:t>
      </w:r>
      <w:proofErr w:type="spellStart"/>
      <w:r w:rsidRPr="00DF78AB">
        <w:rPr>
          <w:rFonts w:ascii="Century Gothic" w:hAnsi="Century Gothic"/>
        </w:rPr>
        <w:t>heures-personnes</w:t>
      </w:r>
      <w:proofErr w:type="spellEnd"/>
    </w:p>
    <w:p w14:paraId="3A322B4F" w14:textId="77777777" w:rsidR="007D5612" w:rsidRPr="00DF78AB" w:rsidRDefault="007D5612">
      <w:pPr>
        <w:rPr>
          <w:rFonts w:ascii="Century Gothic" w:hAnsi="Century Gothic"/>
        </w:rPr>
      </w:pPr>
    </w:p>
    <w:p w14:paraId="57AD4393" w14:textId="3BFE7BB7" w:rsidR="0078450A" w:rsidRPr="00DF78AB" w:rsidRDefault="00BF3C07">
      <w:pPr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Développement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processus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 gestion des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compétences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des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employés</w:t>
      </w:r>
      <w:proofErr w:type="spellEnd"/>
    </w:p>
    <w:p w14:paraId="71CC981D" w14:textId="2CDCE297" w:rsidR="00BF3C07" w:rsidRPr="00DF78AB" w:rsidRDefault="002E6E0B">
      <w:pPr>
        <w:rPr>
          <w:rFonts w:ascii="Century Gothic" w:hAnsi="Century Gothic"/>
          <w:b/>
          <w:bCs/>
        </w:rPr>
      </w:pPr>
      <w:r w:rsidRPr="00DF78AB">
        <w:rPr>
          <w:rFonts w:ascii="Century Gothic" w:hAnsi="Century Gothic"/>
          <w:b/>
          <w:bCs/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B07C9" wp14:editId="142E965B">
                <wp:simplePos x="0" y="0"/>
                <wp:positionH relativeFrom="page">
                  <wp:posOffset>259080</wp:posOffset>
                </wp:positionH>
                <wp:positionV relativeFrom="paragraph">
                  <wp:posOffset>172085</wp:posOffset>
                </wp:positionV>
                <wp:extent cx="2319020" cy="295275"/>
                <wp:effectExtent l="0" t="0" r="43180" b="47625"/>
                <wp:wrapNone/>
                <wp:docPr id="13" name="Flèche : pentag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295275"/>
                        </a:xfrm>
                        <a:prstGeom prst="homePlate">
                          <a:avLst>
                            <a:gd name="adj" fmla="val 65775"/>
                          </a:avLst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7A3A2" w14:textId="74FDB2A9" w:rsidR="008511D5" w:rsidRPr="000301F1" w:rsidRDefault="008511D5" w:rsidP="008511D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PERFECTIONNEMENTS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B07C9" id="_x0000_s1034" type="#_x0000_t15" style="position:absolute;margin-left:20.4pt;margin-top:13.55pt;width:182.6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" adj="19791" fillcolor="#243f60 [1604]" stroked="f" strokecolor="#243f60 [1604]" strokeweight="2pt">
                <v:shadow on="t"/>
                <v:textbox>
                  <w:txbxContent>
                    <w:p w14:paraId="31E7A3A2" w14:textId="74FDB2A9" w:rsidR="008511D5" w:rsidRPr="000301F1" w:rsidRDefault="008511D5" w:rsidP="008511D5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PERFECTIONNEMENTS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BF3C07" w:rsidRPr="00DF78AB">
        <w:rPr>
          <w:rFonts w:ascii="Century Gothic" w:hAnsi="Century Gothic"/>
        </w:rPr>
        <w:t>Entreprise</w:t>
      </w:r>
      <w:proofErr w:type="spellEnd"/>
      <w:r w:rsidR="00BF3C07" w:rsidRPr="00DF78AB">
        <w:rPr>
          <w:rFonts w:ascii="Century Gothic" w:hAnsi="Century Gothic"/>
        </w:rPr>
        <w:t xml:space="preserve"> </w:t>
      </w:r>
      <w:proofErr w:type="spellStart"/>
      <w:r w:rsidR="00BF3C07" w:rsidRPr="00DF78AB">
        <w:rPr>
          <w:rFonts w:ascii="Century Gothic" w:hAnsi="Century Gothic"/>
        </w:rPr>
        <w:t>en</w:t>
      </w:r>
      <w:proofErr w:type="spellEnd"/>
      <w:r w:rsidR="00BF3C07" w:rsidRPr="00DF78AB">
        <w:rPr>
          <w:rFonts w:ascii="Century Gothic" w:hAnsi="Century Gothic"/>
        </w:rPr>
        <w:t xml:space="preserve"> TI | Québec</w:t>
      </w:r>
    </w:p>
    <w:p w14:paraId="3CFEE2AB" w14:textId="37A77CAC" w:rsidR="00C87BE5" w:rsidRPr="00DF78AB" w:rsidRDefault="00C87BE5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</w:rPr>
        <w:t>Budget: 650 000$</w:t>
      </w:r>
    </w:p>
    <w:p w14:paraId="3E8AE38E" w14:textId="77777777" w:rsidR="005E07FC" w:rsidRPr="00DF78AB" w:rsidRDefault="00C87BE5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Résultat</w:t>
      </w:r>
      <w:proofErr w:type="spellEnd"/>
      <w:r w:rsidRPr="00DF78AB">
        <w:rPr>
          <w:rFonts w:ascii="Century Gothic" w:hAnsi="Century Gothic"/>
        </w:rPr>
        <w:t xml:space="preserve">: Mise sur pied d’un </w:t>
      </w:r>
      <w:proofErr w:type="spellStart"/>
      <w:r w:rsidRPr="00DF78AB">
        <w:rPr>
          <w:rFonts w:ascii="Century Gothic" w:hAnsi="Century Gothic"/>
        </w:rPr>
        <w:t>système</w:t>
      </w:r>
      <w:proofErr w:type="spellEnd"/>
      <w:r w:rsidRPr="00DF78AB">
        <w:rPr>
          <w:rFonts w:ascii="Century Gothic" w:hAnsi="Century Gothic"/>
        </w:rPr>
        <w:t xml:space="preserve"> de reconnaissance et </w:t>
      </w:r>
    </w:p>
    <w:p w14:paraId="5DFE2BD2" w14:textId="3E3D7E0A" w:rsidR="00C87BE5" w:rsidRPr="00DF78AB" w:rsidRDefault="00C87BE5" w:rsidP="00E92647">
      <w:pPr>
        <w:ind w:left="5387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développement</w:t>
      </w:r>
      <w:proofErr w:type="spellEnd"/>
      <w:r w:rsidRPr="00DF78AB">
        <w:rPr>
          <w:rFonts w:ascii="Century Gothic" w:hAnsi="Century Gothic"/>
        </w:rPr>
        <w:t xml:space="preserve"> des </w:t>
      </w:r>
      <w:proofErr w:type="spellStart"/>
      <w:r w:rsidRPr="00DF78AB">
        <w:rPr>
          <w:rFonts w:ascii="Century Gothic" w:hAnsi="Century Gothic"/>
        </w:rPr>
        <w:t>compétences</w:t>
      </w:r>
      <w:proofErr w:type="spellEnd"/>
      <w:r w:rsidRPr="00DF78AB">
        <w:rPr>
          <w:rFonts w:ascii="Century Gothic" w:hAnsi="Century Gothic"/>
        </w:rPr>
        <w:t xml:space="preserve"> pour les </w:t>
      </w:r>
      <w:r w:rsidR="005E07FC" w:rsidRPr="00DF78AB">
        <w:rPr>
          <w:rFonts w:ascii="Century Gothic" w:hAnsi="Century Gothic"/>
        </w:rPr>
        <w:t xml:space="preserve">75 </w:t>
      </w:r>
      <w:proofErr w:type="spellStart"/>
      <w:r w:rsidR="00E92647">
        <w:rPr>
          <w:rFonts w:ascii="Century Gothic" w:hAnsi="Century Gothic"/>
        </w:rPr>
        <w:t>e</w:t>
      </w:r>
      <w:r w:rsidR="005E07FC" w:rsidRPr="00DF78AB">
        <w:rPr>
          <w:rFonts w:ascii="Century Gothic" w:hAnsi="Century Gothic"/>
        </w:rPr>
        <w:t>mployés</w:t>
      </w:r>
      <w:proofErr w:type="spellEnd"/>
    </w:p>
    <w:p w14:paraId="7AE40462" w14:textId="1ABB2D51" w:rsidR="00C87BE5" w:rsidRPr="00DF78AB" w:rsidRDefault="00C87BE5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Envergure</w:t>
      </w:r>
      <w:proofErr w:type="spellEnd"/>
      <w:r w:rsidRPr="00DF78AB">
        <w:rPr>
          <w:rFonts w:ascii="Century Gothic" w:hAnsi="Century Gothic"/>
        </w:rPr>
        <w:t>: 1</w:t>
      </w:r>
      <w:r w:rsidR="005E07FC" w:rsidRPr="00DF78AB">
        <w:rPr>
          <w:rFonts w:ascii="Century Gothic" w:hAnsi="Century Gothic"/>
        </w:rPr>
        <w:t>800</w:t>
      </w:r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heures-personnes</w:t>
      </w:r>
      <w:proofErr w:type="spellEnd"/>
    </w:p>
    <w:p w14:paraId="51055E84" w14:textId="1A69D500" w:rsidR="00BF3C07" w:rsidRPr="00DF78AB" w:rsidRDefault="00BF3C07">
      <w:pPr>
        <w:rPr>
          <w:rFonts w:ascii="Century Gothic" w:hAnsi="Century Gothic"/>
          <w:b/>
          <w:bCs/>
        </w:rPr>
      </w:pPr>
    </w:p>
    <w:p w14:paraId="3F9FD9DD" w14:textId="3C3D8326" w:rsidR="00B7787E" w:rsidRPr="00DF78AB" w:rsidRDefault="00B7787E">
      <w:pPr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Optimisation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des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ressources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="00B008F2" w:rsidRPr="00DF78AB">
        <w:rPr>
          <w:rFonts w:ascii="Century Gothic" w:hAnsi="Century Gothic"/>
          <w:b/>
          <w:bCs/>
          <w:sz w:val="24"/>
          <w:szCs w:val="24"/>
        </w:rPr>
        <w:t>matérielles</w:t>
      </w:r>
      <w:proofErr w:type="spellEnd"/>
    </w:p>
    <w:p w14:paraId="3C36F249" w14:textId="5C155794" w:rsidR="00B7787E" w:rsidRPr="00DF78AB" w:rsidRDefault="00B7787E" w:rsidP="00B7787E">
      <w:pPr>
        <w:ind w:left="112"/>
        <w:rPr>
          <w:rFonts w:ascii="Century Gothic" w:hAnsi="Century Gothic"/>
        </w:rPr>
      </w:pPr>
      <w:r w:rsidRPr="00DF78AB">
        <w:rPr>
          <w:rFonts w:ascii="Century Gothic" w:hAnsi="Century Gothic"/>
        </w:rPr>
        <w:t>Medicago | Québec</w:t>
      </w:r>
    </w:p>
    <w:p w14:paraId="4FF5C027" w14:textId="66C75CC9" w:rsidR="00B7787E" w:rsidRPr="00DF78AB" w:rsidRDefault="00B7787E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Budget: </w:t>
      </w:r>
      <w:r w:rsidR="001665B2" w:rsidRPr="00DF78AB">
        <w:rPr>
          <w:rFonts w:ascii="Century Gothic" w:hAnsi="Century Gothic"/>
        </w:rPr>
        <w:t>400</w:t>
      </w:r>
      <w:r w:rsidRPr="00DF78AB">
        <w:rPr>
          <w:rFonts w:ascii="Century Gothic" w:hAnsi="Century Gothic"/>
        </w:rPr>
        <w:t> 000$</w:t>
      </w:r>
    </w:p>
    <w:p w14:paraId="37A6150C" w14:textId="418891FC" w:rsidR="0069374E" w:rsidRPr="00DF78AB" w:rsidRDefault="00B7787E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Résultat</w:t>
      </w:r>
      <w:proofErr w:type="spellEnd"/>
      <w:r w:rsidRPr="00DF78AB">
        <w:rPr>
          <w:rFonts w:ascii="Century Gothic" w:hAnsi="Century Gothic"/>
        </w:rPr>
        <w:t xml:space="preserve">: </w:t>
      </w:r>
      <w:r w:rsidR="00B008F2" w:rsidRPr="00DF78AB">
        <w:rPr>
          <w:rFonts w:ascii="Century Gothic" w:hAnsi="Century Gothic"/>
        </w:rPr>
        <w:t>Diminution de 15 % de</w:t>
      </w:r>
      <w:r w:rsidR="00E623FA" w:rsidRPr="00DF78AB">
        <w:rPr>
          <w:rFonts w:ascii="Century Gothic" w:hAnsi="Century Gothic"/>
        </w:rPr>
        <w:t xml:space="preserve">s </w:t>
      </w:r>
      <w:proofErr w:type="spellStart"/>
      <w:r w:rsidR="00E623FA" w:rsidRPr="00DF78AB">
        <w:rPr>
          <w:rFonts w:ascii="Century Gothic" w:hAnsi="Century Gothic"/>
        </w:rPr>
        <w:t>achats</w:t>
      </w:r>
      <w:proofErr w:type="spellEnd"/>
      <w:r w:rsidR="00E623FA" w:rsidRPr="00DF78AB">
        <w:rPr>
          <w:rFonts w:ascii="Century Gothic" w:hAnsi="Century Gothic"/>
        </w:rPr>
        <w:t xml:space="preserve"> de matériel tout </w:t>
      </w:r>
    </w:p>
    <w:p w14:paraId="2C4E1B8A" w14:textId="0CD4116B" w:rsidR="00B7787E" w:rsidRPr="00DF78AB" w:rsidRDefault="0069374E" w:rsidP="00E92647">
      <w:pPr>
        <w:ind w:left="5245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 </w:t>
      </w:r>
      <w:r w:rsidR="00E92647">
        <w:rPr>
          <w:rFonts w:ascii="Century Gothic" w:hAnsi="Century Gothic"/>
        </w:rPr>
        <w:t xml:space="preserve"> </w:t>
      </w:r>
      <w:proofErr w:type="spellStart"/>
      <w:r w:rsidR="00E623FA" w:rsidRPr="00DF78AB">
        <w:rPr>
          <w:rFonts w:ascii="Century Gothic" w:hAnsi="Century Gothic"/>
        </w:rPr>
        <w:t>en</w:t>
      </w:r>
      <w:proofErr w:type="spellEnd"/>
      <w:r w:rsidR="00E623FA" w:rsidRPr="00DF78AB">
        <w:rPr>
          <w:rFonts w:ascii="Century Gothic" w:hAnsi="Century Gothic"/>
        </w:rPr>
        <w:t xml:space="preserve"> </w:t>
      </w:r>
      <w:proofErr w:type="spellStart"/>
      <w:r w:rsidR="00E623FA" w:rsidRPr="00DF78AB">
        <w:rPr>
          <w:rFonts w:ascii="Century Gothic" w:hAnsi="Century Gothic"/>
        </w:rPr>
        <w:t>maintenant</w:t>
      </w:r>
      <w:proofErr w:type="spellEnd"/>
      <w:r w:rsidR="00E623FA" w:rsidRPr="00DF78AB">
        <w:rPr>
          <w:rFonts w:ascii="Century Gothic" w:hAnsi="Century Gothic"/>
        </w:rPr>
        <w:t xml:space="preserve"> le </w:t>
      </w:r>
      <w:proofErr w:type="spellStart"/>
      <w:r w:rsidR="00E623FA" w:rsidRPr="00DF78AB">
        <w:rPr>
          <w:rFonts w:ascii="Century Gothic" w:hAnsi="Century Gothic"/>
        </w:rPr>
        <w:t>même</w:t>
      </w:r>
      <w:proofErr w:type="spellEnd"/>
      <w:r w:rsidR="00E623FA" w:rsidRPr="00DF78AB">
        <w:rPr>
          <w:rFonts w:ascii="Century Gothic" w:hAnsi="Century Gothic"/>
        </w:rPr>
        <w:t xml:space="preserve"> </w:t>
      </w:r>
      <w:proofErr w:type="spellStart"/>
      <w:r w:rsidR="00E623FA" w:rsidRPr="00DF78AB">
        <w:rPr>
          <w:rFonts w:ascii="Century Gothic" w:hAnsi="Century Gothic"/>
        </w:rPr>
        <w:t>niveau</w:t>
      </w:r>
      <w:proofErr w:type="spellEnd"/>
      <w:r w:rsidR="00E623FA" w:rsidRPr="00DF78AB">
        <w:rPr>
          <w:rFonts w:ascii="Century Gothic" w:hAnsi="Century Gothic"/>
        </w:rPr>
        <w:t xml:space="preserve"> de produc</w:t>
      </w:r>
      <w:r w:rsidRPr="00DF78AB">
        <w:rPr>
          <w:rFonts w:ascii="Century Gothic" w:hAnsi="Century Gothic"/>
        </w:rPr>
        <w:t>ti</w:t>
      </w:r>
      <w:r w:rsidR="00E623FA" w:rsidRPr="00DF78AB">
        <w:rPr>
          <w:rFonts w:ascii="Century Gothic" w:hAnsi="Century Gothic"/>
        </w:rPr>
        <w:t>on</w:t>
      </w:r>
    </w:p>
    <w:p w14:paraId="3C53778B" w14:textId="53CE6242" w:rsidR="00B7787E" w:rsidRPr="00DF78AB" w:rsidRDefault="00B7787E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Envergure</w:t>
      </w:r>
      <w:proofErr w:type="spellEnd"/>
      <w:r w:rsidRPr="00DF78AB">
        <w:rPr>
          <w:rFonts w:ascii="Century Gothic" w:hAnsi="Century Gothic"/>
        </w:rPr>
        <w:t xml:space="preserve">: </w:t>
      </w:r>
      <w:r w:rsidR="00E623FA" w:rsidRPr="00DF78AB">
        <w:rPr>
          <w:rFonts w:ascii="Century Gothic" w:hAnsi="Century Gothic"/>
        </w:rPr>
        <w:t>1780</w:t>
      </w:r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heures-personnes</w:t>
      </w:r>
      <w:proofErr w:type="spellEnd"/>
    </w:p>
    <w:p w14:paraId="3FD3C0D0" w14:textId="77777777" w:rsidR="00E623FA" w:rsidRPr="00DF78AB" w:rsidRDefault="00E623FA" w:rsidP="00B7787E">
      <w:pPr>
        <w:rPr>
          <w:rFonts w:ascii="Century Gothic" w:hAnsi="Century Gothic"/>
          <w:b/>
          <w:bCs/>
        </w:rPr>
      </w:pPr>
    </w:p>
    <w:p w14:paraId="6BA7F03B" w14:textId="7EA8A744" w:rsidR="00EA243F" w:rsidRPr="00DF78AB" w:rsidRDefault="0078450A">
      <w:pPr>
        <w:rPr>
          <w:rFonts w:ascii="Century Gothic" w:hAnsi="Century Gothic"/>
          <w:b/>
          <w:bCs/>
          <w:sz w:val="24"/>
          <w:szCs w:val="24"/>
        </w:rPr>
      </w:pPr>
      <w:r w:rsidRPr="00DF78AB">
        <w:rPr>
          <w:rFonts w:ascii="Century Gothic" w:hAnsi="Century Gothic"/>
          <w:b/>
          <w:bCs/>
          <w:sz w:val="24"/>
          <w:szCs w:val="24"/>
        </w:rPr>
        <w:t xml:space="preserve">Mise sur pied d’un nouveau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laboratoire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 production</w:t>
      </w:r>
    </w:p>
    <w:p w14:paraId="45F051BC" w14:textId="77777777" w:rsidR="0078450A" w:rsidRPr="00DF78AB" w:rsidRDefault="0078450A" w:rsidP="0078450A">
      <w:pPr>
        <w:ind w:left="112"/>
        <w:rPr>
          <w:rFonts w:ascii="Century Gothic" w:hAnsi="Century Gothic"/>
        </w:rPr>
      </w:pPr>
      <w:r w:rsidRPr="00DF78AB">
        <w:rPr>
          <w:rFonts w:ascii="Century Gothic" w:hAnsi="Century Gothic"/>
        </w:rPr>
        <w:t>Medicago | Québec</w:t>
      </w:r>
    </w:p>
    <w:p w14:paraId="0A9A126F" w14:textId="490CC743" w:rsidR="0078450A" w:rsidRPr="00DF78AB" w:rsidRDefault="0078450A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Budget: 4 </w:t>
      </w:r>
      <w:proofErr w:type="spellStart"/>
      <w:proofErr w:type="gramStart"/>
      <w:r w:rsidRPr="00DF78AB">
        <w:rPr>
          <w:rFonts w:ascii="Century Gothic" w:hAnsi="Century Gothic"/>
        </w:rPr>
        <w:t>millions</w:t>
      </w:r>
      <w:proofErr w:type="spellEnd"/>
      <w:proofErr w:type="gramEnd"/>
      <w:r w:rsidRPr="00DF78AB">
        <w:rPr>
          <w:rFonts w:ascii="Century Gothic" w:hAnsi="Century Gothic"/>
        </w:rPr>
        <w:t xml:space="preserve"> $</w:t>
      </w:r>
    </w:p>
    <w:p w14:paraId="4D5DA80B" w14:textId="249AE966" w:rsidR="0078450A" w:rsidRPr="00DF78AB" w:rsidRDefault="0078450A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Résultat</w:t>
      </w:r>
      <w:proofErr w:type="spellEnd"/>
      <w:r w:rsidRPr="00DF78AB">
        <w:rPr>
          <w:rFonts w:ascii="Century Gothic" w:hAnsi="Century Gothic"/>
        </w:rPr>
        <w:t xml:space="preserve">: Mise </w:t>
      </w:r>
      <w:proofErr w:type="spellStart"/>
      <w:r w:rsidRPr="00DF78AB">
        <w:rPr>
          <w:rFonts w:ascii="Century Gothic" w:hAnsi="Century Gothic"/>
        </w:rPr>
        <w:t>en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activité</w:t>
      </w:r>
      <w:proofErr w:type="spellEnd"/>
      <w:r w:rsidRPr="00DF78AB">
        <w:rPr>
          <w:rFonts w:ascii="Century Gothic" w:hAnsi="Century Gothic"/>
        </w:rPr>
        <w:t xml:space="preserve"> du </w:t>
      </w:r>
      <w:proofErr w:type="spellStart"/>
      <w:r w:rsidRPr="00DF78AB">
        <w:rPr>
          <w:rFonts w:ascii="Century Gothic" w:hAnsi="Century Gothic"/>
        </w:rPr>
        <w:t>laboratoire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en</w:t>
      </w:r>
      <w:proofErr w:type="spellEnd"/>
      <w:r w:rsidRPr="00DF78AB">
        <w:rPr>
          <w:rFonts w:ascii="Century Gothic" w:hAnsi="Century Gothic"/>
        </w:rPr>
        <w:t xml:space="preserve"> 2 </w:t>
      </w:r>
      <w:proofErr w:type="spellStart"/>
      <w:r w:rsidRPr="00DF78AB">
        <w:rPr>
          <w:rFonts w:ascii="Century Gothic" w:hAnsi="Century Gothic"/>
        </w:rPr>
        <w:t>ans</w:t>
      </w:r>
      <w:proofErr w:type="spellEnd"/>
    </w:p>
    <w:p w14:paraId="1D049493" w14:textId="7B2C8893" w:rsidR="0078450A" w:rsidRPr="00DF78AB" w:rsidRDefault="002E6E0B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  <w:b/>
          <w:bCs/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6B4360" wp14:editId="1A9D0B7A">
                <wp:simplePos x="0" y="0"/>
                <wp:positionH relativeFrom="page">
                  <wp:posOffset>241300</wp:posOffset>
                </wp:positionH>
                <wp:positionV relativeFrom="paragraph">
                  <wp:posOffset>90170</wp:posOffset>
                </wp:positionV>
                <wp:extent cx="2319020" cy="295275"/>
                <wp:effectExtent l="0" t="0" r="43180" b="47625"/>
                <wp:wrapNone/>
                <wp:docPr id="14" name="Flèche : pentag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295275"/>
                        </a:xfrm>
                        <a:prstGeom prst="homePlate">
                          <a:avLst>
                            <a:gd name="adj" fmla="val 65775"/>
                          </a:avLst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73A06" w14:textId="560A9A37" w:rsidR="002E6E0B" w:rsidRPr="000301F1" w:rsidRDefault="002E6E0B" w:rsidP="002E6E0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LOISIRS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B4360" id="_x0000_s1035" type="#_x0000_t15" style="position:absolute;left:0;text-align:left;margin-left:19pt;margin-top:7.1pt;width:182.6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" adj="19791" fillcolor="#243f60 [1604]" stroked="f" strokecolor="#243f60 [1604]" strokeweight="2pt">
                <v:shadow on="t"/>
                <v:textbox>
                  <w:txbxContent>
                    <w:p w14:paraId="37773A06" w14:textId="560A9A37" w:rsidR="002E6E0B" w:rsidRPr="000301F1" w:rsidRDefault="002E6E0B" w:rsidP="002E6E0B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LOISIRS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78450A" w:rsidRPr="00DF78AB">
        <w:rPr>
          <w:rFonts w:ascii="Century Gothic" w:hAnsi="Century Gothic"/>
        </w:rPr>
        <w:t>Envergure</w:t>
      </w:r>
      <w:proofErr w:type="spellEnd"/>
      <w:r w:rsidR="0078450A" w:rsidRPr="00DF78AB">
        <w:rPr>
          <w:rFonts w:ascii="Century Gothic" w:hAnsi="Century Gothic"/>
        </w:rPr>
        <w:t xml:space="preserve">: 2550 </w:t>
      </w:r>
      <w:proofErr w:type="spellStart"/>
      <w:r w:rsidR="0078450A" w:rsidRPr="00DF78AB">
        <w:rPr>
          <w:rFonts w:ascii="Century Gothic" w:hAnsi="Century Gothic"/>
        </w:rPr>
        <w:t>heures-personnes</w:t>
      </w:r>
      <w:proofErr w:type="spellEnd"/>
    </w:p>
    <w:p w14:paraId="3CEBBBBD" w14:textId="1343EF11" w:rsidR="0078450A" w:rsidRPr="00DF78AB" w:rsidRDefault="0078450A">
      <w:pPr>
        <w:rPr>
          <w:rFonts w:ascii="Century Gothic" w:hAnsi="Century Gothic"/>
          <w:b/>
          <w:bCs/>
        </w:rPr>
      </w:pPr>
    </w:p>
    <w:p w14:paraId="320676AD" w14:textId="6EDA613F" w:rsidR="007D5612" w:rsidRPr="00DF78AB" w:rsidRDefault="007D5612">
      <w:pPr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Amélioration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 la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rentabilité</w:t>
      </w:r>
      <w:proofErr w:type="spellEnd"/>
      <w:r w:rsidRPr="00DF78AB">
        <w:rPr>
          <w:rFonts w:ascii="Century Gothic" w:hAnsi="Century Gothic"/>
          <w:b/>
          <w:bCs/>
          <w:sz w:val="24"/>
          <w:szCs w:val="24"/>
        </w:rPr>
        <w:t xml:space="preserve"> de </w:t>
      </w:r>
      <w:proofErr w:type="spellStart"/>
      <w:r w:rsidRPr="00DF78AB">
        <w:rPr>
          <w:rFonts w:ascii="Century Gothic" w:hAnsi="Century Gothic"/>
          <w:b/>
          <w:bCs/>
          <w:sz w:val="24"/>
          <w:szCs w:val="24"/>
        </w:rPr>
        <w:t>l’entreprise</w:t>
      </w:r>
      <w:proofErr w:type="spellEnd"/>
    </w:p>
    <w:p w14:paraId="6725929A" w14:textId="77777777" w:rsidR="007D5612" w:rsidRPr="00DF78AB" w:rsidRDefault="007D5612" w:rsidP="007D5612">
      <w:pPr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Entreprise</w:t>
      </w:r>
      <w:proofErr w:type="spell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en</w:t>
      </w:r>
      <w:proofErr w:type="spellEnd"/>
      <w:r w:rsidRPr="00DF78AB">
        <w:rPr>
          <w:rFonts w:ascii="Century Gothic" w:hAnsi="Century Gothic"/>
        </w:rPr>
        <w:t xml:space="preserve"> transformation </w:t>
      </w:r>
      <w:proofErr w:type="spellStart"/>
      <w:proofErr w:type="gramStart"/>
      <w:r w:rsidRPr="00DF78AB">
        <w:rPr>
          <w:rFonts w:ascii="Century Gothic" w:hAnsi="Century Gothic"/>
        </w:rPr>
        <w:t>alimentaire</w:t>
      </w:r>
      <w:proofErr w:type="spellEnd"/>
      <w:r w:rsidRPr="00DF78AB">
        <w:rPr>
          <w:rFonts w:ascii="Century Gothic" w:hAnsi="Century Gothic"/>
        </w:rPr>
        <w:t xml:space="preserve">  |</w:t>
      </w:r>
      <w:proofErr w:type="gramEnd"/>
      <w:r w:rsidRPr="00DF78AB">
        <w:rPr>
          <w:rFonts w:ascii="Century Gothic" w:hAnsi="Century Gothic"/>
        </w:rPr>
        <w:t xml:space="preserve"> </w:t>
      </w:r>
      <w:proofErr w:type="spellStart"/>
      <w:r w:rsidRPr="00DF78AB">
        <w:rPr>
          <w:rFonts w:ascii="Century Gothic" w:hAnsi="Century Gothic"/>
        </w:rPr>
        <w:t>Algérie</w:t>
      </w:r>
      <w:proofErr w:type="spellEnd"/>
    </w:p>
    <w:p w14:paraId="29E2C2BE" w14:textId="615C823D" w:rsidR="00EB3D3E" w:rsidRPr="00DF78AB" w:rsidRDefault="00EB3D3E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</w:rPr>
        <w:t>Budget: 1 million $</w:t>
      </w:r>
    </w:p>
    <w:p w14:paraId="458010D5" w14:textId="6713D5C9" w:rsidR="001665B2" w:rsidRPr="00DF78AB" w:rsidRDefault="00EB3D3E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Résultat</w:t>
      </w:r>
      <w:proofErr w:type="spellEnd"/>
      <w:r w:rsidRPr="00DF78AB">
        <w:rPr>
          <w:rFonts w:ascii="Century Gothic" w:hAnsi="Century Gothic"/>
        </w:rPr>
        <w:t>: Augmentation de 30 % de</w:t>
      </w:r>
      <w:r w:rsidR="001665B2" w:rsidRPr="00DF78AB">
        <w:rPr>
          <w:rFonts w:ascii="Century Gothic" w:hAnsi="Century Gothic"/>
        </w:rPr>
        <w:t xml:space="preserve"> la production </w:t>
      </w:r>
      <w:r w:rsidRPr="00DF78AB">
        <w:rPr>
          <w:rFonts w:ascii="Century Gothic" w:hAnsi="Century Gothic"/>
        </w:rPr>
        <w:t xml:space="preserve">et </w:t>
      </w:r>
      <w:r w:rsidR="001665B2" w:rsidRPr="00DF78AB">
        <w:rPr>
          <w:rFonts w:ascii="Century Gothic" w:hAnsi="Century Gothic"/>
        </w:rPr>
        <w:t xml:space="preserve">   </w:t>
      </w:r>
    </w:p>
    <w:p w14:paraId="501B1696" w14:textId="5D96BF0F" w:rsidR="0069374E" w:rsidRPr="00DF78AB" w:rsidRDefault="001665B2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               </w:t>
      </w:r>
      <w:r w:rsidR="00EB3D3E" w:rsidRPr="00DF78AB">
        <w:rPr>
          <w:rFonts w:ascii="Century Gothic" w:hAnsi="Century Gothic"/>
        </w:rPr>
        <w:t>diminution de</w:t>
      </w:r>
      <w:r w:rsidRPr="00DF78AB">
        <w:rPr>
          <w:rFonts w:ascii="Century Gothic" w:hAnsi="Century Gothic"/>
        </w:rPr>
        <w:t xml:space="preserve"> 1</w:t>
      </w:r>
      <w:r w:rsidR="00EB3D3E" w:rsidRPr="00DF78AB">
        <w:rPr>
          <w:rFonts w:ascii="Century Gothic" w:hAnsi="Century Gothic"/>
        </w:rPr>
        <w:t xml:space="preserve">0 % des </w:t>
      </w:r>
      <w:proofErr w:type="spellStart"/>
      <w:r w:rsidR="00EB3D3E" w:rsidRPr="00DF78AB">
        <w:rPr>
          <w:rFonts w:ascii="Century Gothic" w:hAnsi="Century Gothic"/>
        </w:rPr>
        <w:t>pertes</w:t>
      </w:r>
      <w:proofErr w:type="spellEnd"/>
      <w:r w:rsidR="00EB3D3E" w:rsidRPr="00DF78AB">
        <w:rPr>
          <w:rFonts w:ascii="Century Gothic" w:hAnsi="Century Gothic"/>
        </w:rPr>
        <w:t xml:space="preserve"> de matières </w:t>
      </w:r>
    </w:p>
    <w:p w14:paraId="2517122B" w14:textId="1158B185" w:rsidR="00EB3D3E" w:rsidRPr="00DF78AB" w:rsidRDefault="0069374E" w:rsidP="00DF78AB">
      <w:pPr>
        <w:ind w:left="4395"/>
        <w:rPr>
          <w:rFonts w:ascii="Century Gothic" w:hAnsi="Century Gothic"/>
        </w:rPr>
      </w:pPr>
      <w:r w:rsidRPr="00DF78AB">
        <w:rPr>
          <w:rFonts w:ascii="Century Gothic" w:hAnsi="Century Gothic"/>
        </w:rPr>
        <w:t xml:space="preserve">               </w:t>
      </w:r>
      <w:r w:rsidR="00EB3D3E" w:rsidRPr="00DF78AB">
        <w:rPr>
          <w:rFonts w:ascii="Century Gothic" w:hAnsi="Century Gothic"/>
        </w:rPr>
        <w:t>premières</w:t>
      </w:r>
    </w:p>
    <w:p w14:paraId="0120B4CC" w14:textId="00F2966A" w:rsidR="00EB3D3E" w:rsidRDefault="00EB3D3E" w:rsidP="00DF78AB">
      <w:pPr>
        <w:ind w:left="4395"/>
        <w:rPr>
          <w:rFonts w:ascii="Century Gothic" w:hAnsi="Century Gothic"/>
        </w:rPr>
      </w:pPr>
      <w:proofErr w:type="spellStart"/>
      <w:r w:rsidRPr="00DF78AB">
        <w:rPr>
          <w:rFonts w:ascii="Century Gothic" w:hAnsi="Century Gothic"/>
        </w:rPr>
        <w:t>Envergure</w:t>
      </w:r>
      <w:proofErr w:type="spellEnd"/>
      <w:r w:rsidRPr="00DF78AB">
        <w:rPr>
          <w:rFonts w:ascii="Century Gothic" w:hAnsi="Century Gothic"/>
        </w:rPr>
        <w:t xml:space="preserve">: 2360 </w:t>
      </w:r>
      <w:proofErr w:type="spellStart"/>
      <w:r w:rsidRPr="00DF78AB">
        <w:rPr>
          <w:rFonts w:ascii="Century Gothic" w:hAnsi="Century Gothic"/>
        </w:rPr>
        <w:t>heures-personnes</w:t>
      </w:r>
      <w:proofErr w:type="spellEnd"/>
    </w:p>
    <w:p w14:paraId="478A68E1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33FBD1D1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2D7CF857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4A0CDD03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7069E7CB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334ECADB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6B367DAF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71B2EEEC" w14:textId="77777777" w:rsidR="00FC4AA5" w:rsidRDefault="00FC4AA5" w:rsidP="00DF78AB">
      <w:pPr>
        <w:ind w:left="4395"/>
        <w:rPr>
          <w:rFonts w:ascii="Century Gothic" w:hAnsi="Century Gothic"/>
        </w:rPr>
      </w:pPr>
    </w:p>
    <w:p w14:paraId="1978DEBC" w14:textId="03D5E741" w:rsidR="00FC4AA5" w:rsidRPr="00FC4AA5" w:rsidRDefault="00FC4AA5" w:rsidP="00FC4AA5">
      <w:pPr>
        <w:ind w:left="4395"/>
        <w:rPr>
          <w:rFonts w:ascii="Century Gothic" w:hAnsi="Century Gothic"/>
          <w:sz w:val="18"/>
          <w:szCs w:val="18"/>
        </w:rPr>
      </w:pPr>
      <w:r w:rsidRPr="00FC4AA5">
        <w:rPr>
          <w:rFonts w:ascii="Century Gothic" w:hAnsi="Century Gothic"/>
          <w:sz w:val="18"/>
          <w:szCs w:val="18"/>
        </w:rPr>
        <w:t xml:space="preserve">Les </w:t>
      </w:r>
      <w:proofErr w:type="spellStart"/>
      <w:r w:rsidRPr="00FC4AA5">
        <w:rPr>
          <w:rFonts w:ascii="Century Gothic" w:hAnsi="Century Gothic"/>
          <w:sz w:val="18"/>
          <w:szCs w:val="18"/>
        </w:rPr>
        <w:t>références</w:t>
      </w:r>
      <w:proofErr w:type="spellEnd"/>
      <w:r w:rsidRPr="00FC4AA5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C4AA5">
        <w:rPr>
          <w:rFonts w:ascii="Century Gothic" w:hAnsi="Century Gothic"/>
          <w:sz w:val="18"/>
          <w:szCs w:val="18"/>
        </w:rPr>
        <w:t>seront</w:t>
      </w:r>
      <w:proofErr w:type="spellEnd"/>
      <w:r w:rsidRPr="00FC4AA5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C4AA5">
        <w:rPr>
          <w:rFonts w:ascii="Century Gothic" w:hAnsi="Century Gothic"/>
          <w:sz w:val="18"/>
          <w:szCs w:val="18"/>
        </w:rPr>
        <w:t>fournies</w:t>
      </w:r>
      <w:proofErr w:type="spellEnd"/>
      <w:r w:rsidRPr="00FC4AA5">
        <w:rPr>
          <w:rFonts w:ascii="Century Gothic" w:hAnsi="Century Gothic"/>
          <w:sz w:val="18"/>
          <w:szCs w:val="18"/>
        </w:rPr>
        <w:t xml:space="preserve"> sur </w:t>
      </w:r>
      <w:proofErr w:type="spellStart"/>
      <w:r w:rsidRPr="00FC4AA5">
        <w:rPr>
          <w:rFonts w:ascii="Century Gothic" w:hAnsi="Century Gothic"/>
          <w:sz w:val="18"/>
          <w:szCs w:val="18"/>
        </w:rPr>
        <w:t>demande</w:t>
      </w:r>
      <w:proofErr w:type="spellEnd"/>
    </w:p>
    <w:p w14:paraId="562261A4" w14:textId="1E48711F" w:rsidR="00490C52" w:rsidRPr="00DE38BA" w:rsidRDefault="00490C52" w:rsidP="00DE38BA">
      <w:pPr>
        <w:rPr>
          <w:rFonts w:ascii="Century Gothic" w:hAnsi="Century Gothic"/>
        </w:rPr>
      </w:pPr>
    </w:p>
    <w:sectPr w:rsidR="00490C52" w:rsidRPr="00DE38BA" w:rsidSect="009934B9">
      <w:type w:val="continuous"/>
      <w:pgSz w:w="12240" w:h="15840"/>
      <w:pgMar w:top="18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17A8" w14:textId="77777777" w:rsidR="001E1B2B" w:rsidRDefault="001E1B2B" w:rsidP="001E1B2B">
      <w:r>
        <w:separator/>
      </w:r>
    </w:p>
  </w:endnote>
  <w:endnote w:type="continuationSeparator" w:id="0">
    <w:p w14:paraId="45C87397" w14:textId="77777777" w:rsidR="001E1B2B" w:rsidRDefault="001E1B2B" w:rsidP="001E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5FBE" w14:textId="77777777" w:rsidR="001E1B2B" w:rsidRDefault="001E1B2B" w:rsidP="001E1B2B">
      <w:r>
        <w:separator/>
      </w:r>
    </w:p>
  </w:footnote>
  <w:footnote w:type="continuationSeparator" w:id="0">
    <w:p w14:paraId="443A5C61" w14:textId="77777777" w:rsidR="001E1B2B" w:rsidRDefault="001E1B2B" w:rsidP="001E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C73AB"/>
    <w:multiLevelType w:val="hybridMultilevel"/>
    <w:tmpl w:val="93A80F50"/>
    <w:lvl w:ilvl="0" w:tplc="6316C10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59"/>
    <w:rsid w:val="000301F1"/>
    <w:rsid w:val="00061473"/>
    <w:rsid w:val="000B27F2"/>
    <w:rsid w:val="000B2A03"/>
    <w:rsid w:val="000E18B4"/>
    <w:rsid w:val="00125DF4"/>
    <w:rsid w:val="00133714"/>
    <w:rsid w:val="001375CB"/>
    <w:rsid w:val="001423DD"/>
    <w:rsid w:val="001665B2"/>
    <w:rsid w:val="0018530A"/>
    <w:rsid w:val="00185645"/>
    <w:rsid w:val="001D69CB"/>
    <w:rsid w:val="001E1B2B"/>
    <w:rsid w:val="00236AC8"/>
    <w:rsid w:val="00257E53"/>
    <w:rsid w:val="00272796"/>
    <w:rsid w:val="00296258"/>
    <w:rsid w:val="002A50EC"/>
    <w:rsid w:val="002E6E0B"/>
    <w:rsid w:val="00311F02"/>
    <w:rsid w:val="003127DF"/>
    <w:rsid w:val="00350D6F"/>
    <w:rsid w:val="003738DE"/>
    <w:rsid w:val="00396B57"/>
    <w:rsid w:val="003D7E78"/>
    <w:rsid w:val="00490C52"/>
    <w:rsid w:val="00496C8C"/>
    <w:rsid w:val="004A123D"/>
    <w:rsid w:val="004D2259"/>
    <w:rsid w:val="005123F6"/>
    <w:rsid w:val="0051348C"/>
    <w:rsid w:val="00521B55"/>
    <w:rsid w:val="00590887"/>
    <w:rsid w:val="005A78AB"/>
    <w:rsid w:val="005C124F"/>
    <w:rsid w:val="005E07FC"/>
    <w:rsid w:val="006434AB"/>
    <w:rsid w:val="00657F0F"/>
    <w:rsid w:val="006815CD"/>
    <w:rsid w:val="0069374E"/>
    <w:rsid w:val="006C79ED"/>
    <w:rsid w:val="006F2F8C"/>
    <w:rsid w:val="00701E36"/>
    <w:rsid w:val="007678C1"/>
    <w:rsid w:val="0078450A"/>
    <w:rsid w:val="007D0F39"/>
    <w:rsid w:val="007D5612"/>
    <w:rsid w:val="007E3371"/>
    <w:rsid w:val="007F2CE7"/>
    <w:rsid w:val="00841D47"/>
    <w:rsid w:val="008511D5"/>
    <w:rsid w:val="00875AD7"/>
    <w:rsid w:val="00876A9D"/>
    <w:rsid w:val="00886F98"/>
    <w:rsid w:val="00893891"/>
    <w:rsid w:val="008C5921"/>
    <w:rsid w:val="00953095"/>
    <w:rsid w:val="00960465"/>
    <w:rsid w:val="009711EC"/>
    <w:rsid w:val="009743AB"/>
    <w:rsid w:val="0098357C"/>
    <w:rsid w:val="009934B9"/>
    <w:rsid w:val="009A7BE5"/>
    <w:rsid w:val="00A051AB"/>
    <w:rsid w:val="00A34A0A"/>
    <w:rsid w:val="00A54FDA"/>
    <w:rsid w:val="00A72A55"/>
    <w:rsid w:val="00A8258A"/>
    <w:rsid w:val="00A85EA0"/>
    <w:rsid w:val="00B008F2"/>
    <w:rsid w:val="00B1069A"/>
    <w:rsid w:val="00B426D1"/>
    <w:rsid w:val="00B7787E"/>
    <w:rsid w:val="00B86C13"/>
    <w:rsid w:val="00BF3C07"/>
    <w:rsid w:val="00C03683"/>
    <w:rsid w:val="00C076AA"/>
    <w:rsid w:val="00C576A1"/>
    <w:rsid w:val="00C7638B"/>
    <w:rsid w:val="00C87BE5"/>
    <w:rsid w:val="00CC1E72"/>
    <w:rsid w:val="00CD53E3"/>
    <w:rsid w:val="00D174D8"/>
    <w:rsid w:val="00D5333A"/>
    <w:rsid w:val="00D742BC"/>
    <w:rsid w:val="00D749CC"/>
    <w:rsid w:val="00D8275D"/>
    <w:rsid w:val="00DB6A4B"/>
    <w:rsid w:val="00DB7D05"/>
    <w:rsid w:val="00DE38BA"/>
    <w:rsid w:val="00DF78AB"/>
    <w:rsid w:val="00E4040A"/>
    <w:rsid w:val="00E623FA"/>
    <w:rsid w:val="00E643A6"/>
    <w:rsid w:val="00E75254"/>
    <w:rsid w:val="00E91B07"/>
    <w:rsid w:val="00E92647"/>
    <w:rsid w:val="00EA243F"/>
    <w:rsid w:val="00EB3D3E"/>
    <w:rsid w:val="00EC25D5"/>
    <w:rsid w:val="00ED4476"/>
    <w:rsid w:val="00ED5497"/>
    <w:rsid w:val="00F32AA0"/>
    <w:rsid w:val="00F626A8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5f9"/>
      <o:colormenu v:ext="edit" fillcolor="#f1f5f9" strokecolor="none"/>
    </o:shapedefaults>
    <o:shapelayout v:ext="edit">
      <o:idmap v:ext="edit" data="1"/>
    </o:shapelayout>
  </w:shapeDefaults>
  <w:decimalSymbol w:val=","/>
  <w:listSeparator w:val=";"/>
  <w14:docId w14:val="241D3DAF"/>
  <w15:docId w15:val="{339F2F8D-E45C-4EA8-AB30-9F6B44A8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301F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0301F1"/>
    <w:pPr>
      <w:widowControl/>
      <w:adjustRightInd w:val="0"/>
      <w:spacing w:after="24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0301F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E1B2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E1B2B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E1B2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1B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kisungo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hkisung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15A2697CEA48821BF4A722A71666" ma:contentTypeVersion="6" ma:contentTypeDescription="Crée un document." ma:contentTypeScope="" ma:versionID="5cd5e9df9dafeb8eca39faf6d58429db">
  <xsd:schema xmlns:xsd="http://www.w3.org/2001/XMLSchema" xmlns:xs="http://www.w3.org/2001/XMLSchema" xmlns:p="http://schemas.microsoft.com/office/2006/metadata/properties" xmlns:ns2="e342a460-bdb6-4667-9af2-4198bb121e08" xmlns:ns3="e79bb2d8-1137-44bc-a81a-2a3f2812607e" targetNamespace="http://schemas.microsoft.com/office/2006/metadata/properties" ma:root="true" ma:fieldsID="5c89669e8c30b0c2f659ded24f248f8a" ns2:_="" ns3:_="">
    <xsd:import namespace="e342a460-bdb6-4667-9af2-4198bb121e08"/>
    <xsd:import namespace="e79bb2d8-1137-44bc-a81a-2a3f28126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2a460-bdb6-4667-9af2-4198bb12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bb2d8-1137-44bc-a81a-2a3f28126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189E3-FA34-4605-9922-4FA4530FD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2a460-bdb6-4667-9af2-4198bb121e08"/>
    <ds:schemaRef ds:uri="e79bb2d8-1137-44bc-a81a-2a3f28126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77097-1E13-4E14-B0B7-61CD49C3A5CD}">
  <ds:schemaRefs>
    <ds:schemaRef ds:uri="http://schemas.microsoft.com/office/2006/metadata/properties"/>
    <ds:schemaRef ds:uri="http://schemas.microsoft.com/office/infopath/2007/PartnerControls"/>
    <ds:schemaRef ds:uri="e46ba1ab-59ac-494c-8f13-e5189e38576b"/>
    <ds:schemaRef ds:uri="e79bb2d8-1137-44bc-a81a-2a3f2812607e"/>
  </ds:schemaRefs>
</ds:datastoreItem>
</file>

<file path=customXml/itemProps3.xml><?xml version="1.0" encoding="utf-8"?>
<ds:datastoreItem xmlns:ds="http://schemas.openxmlformats.org/officeDocument/2006/customXml" ds:itemID="{8F527C83-0DF2-46BA-8F21-CF2290503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Boutin</dc:creator>
  <cp:lastModifiedBy>Martine Boutin</cp:lastModifiedBy>
  <cp:revision>96</cp:revision>
  <dcterms:created xsi:type="dcterms:W3CDTF">2022-07-12T20:41:00Z</dcterms:created>
  <dcterms:modified xsi:type="dcterms:W3CDTF">2022-09-22T19:40:00Z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0x010100692115A2697CEA48821BF4A722A71666</vt:lpwstr>
  </property>
  <property fmtid="{D5CDD505-2E9C-101B-9397-08002B2CF9AE}" pid="3" name="MediaServiceImageTags">
    <vt:lpwstr/>
  </property>
</Properties>
</file>